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59" w:rsidRPr="002C0D6F" w:rsidRDefault="006F2077" w:rsidP="0055342C">
      <w:pPr>
        <w:ind w:firstLineChars="100" w:firstLine="321"/>
        <w:jc w:val="center"/>
        <w:rPr>
          <w:rFonts w:ascii="宋体" w:eastAsia="宋体" w:hAnsi="宋体"/>
          <w:b/>
          <w:color w:val="000000" w:themeColor="text1"/>
          <w:sz w:val="32"/>
          <w:szCs w:val="32"/>
        </w:rPr>
      </w:pPr>
      <w:r w:rsidRPr="002C0D6F">
        <w:rPr>
          <w:rFonts w:ascii="宋体" w:eastAsia="宋体" w:hAnsi="宋体" w:hint="eastAsia"/>
          <w:b/>
          <w:color w:val="000000" w:themeColor="text1"/>
          <w:sz w:val="32"/>
          <w:szCs w:val="32"/>
        </w:rPr>
        <w:t>艺术学院</w:t>
      </w:r>
      <w:r w:rsidR="00422EC1">
        <w:rPr>
          <w:rFonts w:ascii="宋体" w:eastAsia="宋体" w:hAnsi="宋体" w:hint="eastAsia"/>
          <w:b/>
          <w:color w:val="000000" w:themeColor="text1"/>
          <w:sz w:val="32"/>
          <w:szCs w:val="32"/>
        </w:rPr>
        <w:t>201</w:t>
      </w:r>
      <w:r w:rsidR="004E61C4">
        <w:rPr>
          <w:rFonts w:ascii="宋体" w:eastAsia="宋体" w:hAnsi="宋体" w:hint="eastAsia"/>
          <w:b/>
          <w:color w:val="000000" w:themeColor="text1"/>
          <w:sz w:val="32"/>
          <w:szCs w:val="32"/>
        </w:rPr>
        <w:t>9</w:t>
      </w:r>
      <w:r w:rsidR="00887E89">
        <w:rPr>
          <w:rFonts w:ascii="宋体" w:eastAsia="宋体" w:hAnsi="宋体" w:hint="eastAsia"/>
          <w:b/>
          <w:color w:val="000000" w:themeColor="text1"/>
          <w:sz w:val="32"/>
          <w:szCs w:val="32"/>
        </w:rPr>
        <w:t>年</w:t>
      </w:r>
      <w:r w:rsidR="004E61C4">
        <w:rPr>
          <w:rFonts w:ascii="宋体" w:eastAsia="宋体" w:hAnsi="宋体" w:hint="eastAsia"/>
          <w:b/>
          <w:color w:val="000000" w:themeColor="text1"/>
          <w:sz w:val="32"/>
          <w:szCs w:val="32"/>
        </w:rPr>
        <w:t>春</w:t>
      </w:r>
      <w:r w:rsidRPr="002C0D6F">
        <w:rPr>
          <w:rFonts w:ascii="宋体" w:eastAsia="宋体" w:hAnsi="宋体" w:hint="eastAsia"/>
          <w:b/>
          <w:color w:val="000000" w:themeColor="text1"/>
          <w:sz w:val="32"/>
          <w:szCs w:val="32"/>
        </w:rPr>
        <w:t>季学期学生出国交流项目</w:t>
      </w:r>
      <w:r w:rsidR="0054526F" w:rsidRPr="002C0D6F">
        <w:rPr>
          <w:rFonts w:ascii="宋体" w:eastAsia="宋体" w:hAnsi="宋体" w:hint="eastAsia"/>
          <w:b/>
          <w:color w:val="000000" w:themeColor="text1"/>
          <w:sz w:val="32"/>
          <w:szCs w:val="32"/>
        </w:rPr>
        <w:t>报名通知</w:t>
      </w:r>
    </w:p>
    <w:tbl>
      <w:tblPr>
        <w:tblStyle w:val="a6"/>
        <w:tblpPr w:leftFromText="180" w:rightFromText="180" w:vertAnchor="text" w:horzAnchor="margin" w:tblpXSpec="center" w:tblpY="98"/>
        <w:tblW w:w="10226" w:type="dxa"/>
        <w:tblLook w:val="04A0" w:firstRow="1" w:lastRow="0" w:firstColumn="1" w:lastColumn="0" w:noHBand="0" w:noVBand="1"/>
      </w:tblPr>
      <w:tblGrid>
        <w:gridCol w:w="466"/>
        <w:gridCol w:w="1773"/>
        <w:gridCol w:w="2115"/>
        <w:gridCol w:w="849"/>
        <w:gridCol w:w="2132"/>
        <w:gridCol w:w="1325"/>
        <w:gridCol w:w="1566"/>
      </w:tblGrid>
      <w:tr w:rsidR="0012578B" w:rsidTr="0012406B">
        <w:trPr>
          <w:trHeight w:val="317"/>
        </w:trPr>
        <w:tc>
          <w:tcPr>
            <w:tcW w:w="466" w:type="dxa"/>
          </w:tcPr>
          <w:p w:rsidR="0055342C" w:rsidRPr="0026293D" w:rsidRDefault="0055342C" w:rsidP="0026293D">
            <w:pPr>
              <w:pStyle w:val="a3"/>
              <w:ind w:firstLineChars="0" w:firstLine="0"/>
              <w:jc w:val="center"/>
              <w:rPr>
                <w:rFonts w:asciiTheme="minorEastAsia" w:hAnsiTheme="minorEastAsia"/>
                <w:b/>
                <w:sz w:val="24"/>
                <w:szCs w:val="24"/>
              </w:rPr>
            </w:pPr>
            <w:r w:rsidRPr="0026293D">
              <w:rPr>
                <w:rFonts w:asciiTheme="minorEastAsia" w:hAnsiTheme="minorEastAsia" w:hint="eastAsia"/>
                <w:b/>
                <w:sz w:val="24"/>
                <w:szCs w:val="24"/>
              </w:rPr>
              <w:t>序号</w:t>
            </w:r>
          </w:p>
        </w:tc>
        <w:tc>
          <w:tcPr>
            <w:tcW w:w="1773" w:type="dxa"/>
          </w:tcPr>
          <w:p w:rsidR="0055342C" w:rsidRPr="0026293D" w:rsidRDefault="0055342C" w:rsidP="0026293D">
            <w:pPr>
              <w:pStyle w:val="a3"/>
              <w:ind w:firstLineChars="0" w:firstLine="0"/>
              <w:jc w:val="center"/>
              <w:rPr>
                <w:rFonts w:asciiTheme="minorEastAsia" w:hAnsiTheme="minorEastAsia"/>
                <w:b/>
                <w:sz w:val="24"/>
                <w:szCs w:val="24"/>
              </w:rPr>
            </w:pPr>
            <w:r w:rsidRPr="0026293D">
              <w:rPr>
                <w:rFonts w:asciiTheme="minorEastAsia" w:hAnsiTheme="minorEastAsia" w:hint="eastAsia"/>
                <w:b/>
                <w:sz w:val="24"/>
                <w:szCs w:val="24"/>
              </w:rPr>
              <w:t>项目名称</w:t>
            </w:r>
          </w:p>
        </w:tc>
        <w:tc>
          <w:tcPr>
            <w:tcW w:w="2115" w:type="dxa"/>
          </w:tcPr>
          <w:p w:rsidR="0055342C" w:rsidRPr="0026293D" w:rsidRDefault="0055342C" w:rsidP="0026293D">
            <w:pPr>
              <w:pStyle w:val="a3"/>
              <w:ind w:firstLineChars="0" w:firstLine="0"/>
              <w:jc w:val="center"/>
              <w:rPr>
                <w:rFonts w:asciiTheme="minorEastAsia" w:hAnsiTheme="minorEastAsia"/>
                <w:b/>
                <w:sz w:val="24"/>
                <w:szCs w:val="24"/>
              </w:rPr>
            </w:pPr>
            <w:r w:rsidRPr="0026293D">
              <w:rPr>
                <w:rFonts w:asciiTheme="minorEastAsia" w:hAnsiTheme="minorEastAsia" w:hint="eastAsia"/>
                <w:b/>
                <w:sz w:val="24"/>
                <w:szCs w:val="24"/>
              </w:rPr>
              <w:t>选拔范围</w:t>
            </w:r>
          </w:p>
        </w:tc>
        <w:tc>
          <w:tcPr>
            <w:tcW w:w="849" w:type="dxa"/>
          </w:tcPr>
          <w:p w:rsidR="0055342C" w:rsidRPr="0026293D" w:rsidRDefault="0055342C" w:rsidP="0026293D">
            <w:pPr>
              <w:pStyle w:val="a3"/>
              <w:ind w:firstLineChars="0" w:firstLine="0"/>
              <w:jc w:val="center"/>
              <w:rPr>
                <w:rFonts w:asciiTheme="minorEastAsia" w:hAnsiTheme="minorEastAsia"/>
                <w:b/>
                <w:sz w:val="24"/>
                <w:szCs w:val="24"/>
              </w:rPr>
            </w:pPr>
            <w:r w:rsidRPr="0026293D">
              <w:rPr>
                <w:rFonts w:asciiTheme="minorEastAsia" w:hAnsiTheme="minorEastAsia" w:hint="eastAsia"/>
                <w:b/>
                <w:sz w:val="24"/>
                <w:szCs w:val="24"/>
              </w:rPr>
              <w:t>学习时间</w:t>
            </w:r>
          </w:p>
        </w:tc>
        <w:tc>
          <w:tcPr>
            <w:tcW w:w="2132" w:type="dxa"/>
          </w:tcPr>
          <w:p w:rsidR="0055342C" w:rsidRPr="0026293D" w:rsidRDefault="0055342C" w:rsidP="0026293D">
            <w:pPr>
              <w:pStyle w:val="a3"/>
              <w:ind w:firstLineChars="0" w:firstLine="0"/>
              <w:jc w:val="center"/>
              <w:rPr>
                <w:rFonts w:asciiTheme="minorEastAsia" w:hAnsiTheme="minorEastAsia"/>
                <w:b/>
                <w:sz w:val="24"/>
                <w:szCs w:val="24"/>
              </w:rPr>
            </w:pPr>
            <w:r w:rsidRPr="0026293D">
              <w:rPr>
                <w:rFonts w:asciiTheme="minorEastAsia" w:hAnsiTheme="minorEastAsia" w:hint="eastAsia"/>
                <w:b/>
                <w:sz w:val="24"/>
                <w:szCs w:val="24"/>
              </w:rPr>
              <w:t>语言要求</w:t>
            </w:r>
          </w:p>
        </w:tc>
        <w:tc>
          <w:tcPr>
            <w:tcW w:w="1325" w:type="dxa"/>
          </w:tcPr>
          <w:p w:rsidR="0055342C" w:rsidRPr="0026293D" w:rsidRDefault="0055342C" w:rsidP="0026293D">
            <w:pPr>
              <w:pStyle w:val="a3"/>
              <w:ind w:firstLineChars="0" w:firstLine="0"/>
              <w:jc w:val="center"/>
              <w:rPr>
                <w:rFonts w:asciiTheme="minorEastAsia" w:hAnsiTheme="minorEastAsia"/>
                <w:b/>
                <w:sz w:val="24"/>
                <w:szCs w:val="24"/>
              </w:rPr>
            </w:pPr>
            <w:r w:rsidRPr="0026293D">
              <w:rPr>
                <w:rFonts w:asciiTheme="minorEastAsia" w:hAnsiTheme="minorEastAsia" w:hint="eastAsia"/>
                <w:b/>
                <w:sz w:val="24"/>
                <w:szCs w:val="24"/>
              </w:rPr>
              <w:t>学费（仅供参考）</w:t>
            </w:r>
          </w:p>
        </w:tc>
        <w:tc>
          <w:tcPr>
            <w:tcW w:w="1566" w:type="dxa"/>
          </w:tcPr>
          <w:p w:rsidR="0055342C" w:rsidRPr="0026293D" w:rsidRDefault="0055342C" w:rsidP="0026293D">
            <w:pPr>
              <w:pStyle w:val="a3"/>
              <w:ind w:firstLineChars="0" w:firstLine="0"/>
              <w:jc w:val="center"/>
              <w:rPr>
                <w:rFonts w:asciiTheme="minorEastAsia" w:hAnsiTheme="minorEastAsia"/>
                <w:b/>
                <w:sz w:val="24"/>
                <w:szCs w:val="24"/>
              </w:rPr>
            </w:pPr>
            <w:r w:rsidRPr="0026293D">
              <w:rPr>
                <w:rFonts w:asciiTheme="minorEastAsia" w:hAnsiTheme="minorEastAsia" w:hint="eastAsia"/>
                <w:b/>
                <w:sz w:val="24"/>
                <w:szCs w:val="24"/>
              </w:rPr>
              <w:t>报名截止时间</w:t>
            </w:r>
          </w:p>
        </w:tc>
      </w:tr>
      <w:tr w:rsidR="0012578B" w:rsidTr="0012406B">
        <w:trPr>
          <w:trHeight w:val="1629"/>
        </w:trPr>
        <w:tc>
          <w:tcPr>
            <w:tcW w:w="466" w:type="dxa"/>
          </w:tcPr>
          <w:p w:rsidR="0055342C" w:rsidRPr="0026293D" w:rsidRDefault="0055342C"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1</w:t>
            </w:r>
          </w:p>
        </w:tc>
        <w:tc>
          <w:tcPr>
            <w:tcW w:w="1773" w:type="dxa"/>
          </w:tcPr>
          <w:p w:rsidR="0026293D" w:rsidRDefault="0026293D" w:rsidP="0026293D">
            <w:pPr>
              <w:pStyle w:val="a3"/>
              <w:ind w:firstLineChars="0" w:firstLine="0"/>
              <w:jc w:val="center"/>
              <w:rPr>
                <w:rFonts w:asciiTheme="minorEastAsia" w:hAnsiTheme="minorEastAsia"/>
                <w:sz w:val="24"/>
                <w:szCs w:val="24"/>
              </w:rPr>
            </w:pPr>
          </w:p>
          <w:p w:rsidR="0055342C" w:rsidRPr="0026293D" w:rsidRDefault="0055342C"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米兰新美术学院学期交流项目</w:t>
            </w:r>
          </w:p>
        </w:tc>
        <w:tc>
          <w:tcPr>
            <w:tcW w:w="2115" w:type="dxa"/>
          </w:tcPr>
          <w:p w:rsidR="0055342C" w:rsidRPr="0026293D" w:rsidRDefault="0055342C" w:rsidP="0026293D">
            <w:pPr>
              <w:pStyle w:val="a3"/>
              <w:ind w:firstLineChars="0" w:firstLine="0"/>
              <w:rPr>
                <w:rFonts w:asciiTheme="minorEastAsia" w:hAnsiTheme="minorEastAsia"/>
                <w:sz w:val="24"/>
                <w:szCs w:val="24"/>
              </w:rPr>
            </w:pPr>
            <w:r w:rsidRPr="0026293D">
              <w:rPr>
                <w:rFonts w:asciiTheme="minorEastAsia" w:hAnsiTheme="minorEastAsia" w:hint="eastAsia"/>
                <w:sz w:val="24"/>
                <w:szCs w:val="24"/>
              </w:rPr>
              <w:t>该项目主要面向艺术学院的服装与服饰设计、产品设计、环境设计、视觉传达设计、工业设计、服装设计与工程6个专业</w:t>
            </w:r>
          </w:p>
        </w:tc>
        <w:tc>
          <w:tcPr>
            <w:tcW w:w="849" w:type="dxa"/>
          </w:tcPr>
          <w:p w:rsidR="0026293D" w:rsidRDefault="0026293D" w:rsidP="0026293D">
            <w:pPr>
              <w:pStyle w:val="a3"/>
              <w:ind w:firstLineChars="0" w:firstLine="0"/>
              <w:jc w:val="center"/>
              <w:rPr>
                <w:rFonts w:asciiTheme="minorEastAsia" w:hAnsiTheme="minorEastAsia"/>
                <w:sz w:val="24"/>
                <w:szCs w:val="24"/>
              </w:rPr>
            </w:pPr>
          </w:p>
          <w:p w:rsidR="0055342C" w:rsidRPr="0026293D" w:rsidRDefault="0055342C"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1学期/1学年</w:t>
            </w:r>
          </w:p>
        </w:tc>
        <w:tc>
          <w:tcPr>
            <w:tcW w:w="2132" w:type="dxa"/>
          </w:tcPr>
          <w:p w:rsidR="0026293D" w:rsidRDefault="0026293D" w:rsidP="0026293D">
            <w:pPr>
              <w:pStyle w:val="a3"/>
              <w:ind w:firstLineChars="0" w:firstLine="0"/>
              <w:jc w:val="center"/>
              <w:rPr>
                <w:rFonts w:asciiTheme="minorEastAsia" w:hAnsiTheme="minorEastAsia"/>
                <w:sz w:val="24"/>
                <w:szCs w:val="24"/>
              </w:rPr>
            </w:pPr>
          </w:p>
          <w:p w:rsidR="0055342C" w:rsidRPr="0026293D" w:rsidRDefault="0055342C"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大学英语四级</w:t>
            </w:r>
            <w:proofErr w:type="gramStart"/>
            <w:r w:rsidRPr="0026293D">
              <w:rPr>
                <w:rFonts w:asciiTheme="minorEastAsia" w:hAnsiTheme="minorEastAsia" w:hint="eastAsia"/>
                <w:sz w:val="24"/>
                <w:szCs w:val="24"/>
              </w:rPr>
              <w:t>或雅思</w:t>
            </w:r>
            <w:proofErr w:type="gramEnd"/>
            <w:r w:rsidRPr="0026293D">
              <w:rPr>
                <w:rFonts w:asciiTheme="minorEastAsia" w:hAnsiTheme="minorEastAsia" w:hint="eastAsia"/>
                <w:sz w:val="24"/>
                <w:szCs w:val="24"/>
              </w:rPr>
              <w:t>5.0</w:t>
            </w:r>
          </w:p>
        </w:tc>
        <w:tc>
          <w:tcPr>
            <w:tcW w:w="1325" w:type="dxa"/>
          </w:tcPr>
          <w:p w:rsidR="0026293D" w:rsidRDefault="0026293D" w:rsidP="0026293D">
            <w:pPr>
              <w:pStyle w:val="a3"/>
              <w:ind w:firstLineChars="0" w:firstLine="0"/>
              <w:jc w:val="center"/>
              <w:rPr>
                <w:rFonts w:asciiTheme="minorEastAsia" w:hAnsiTheme="minorEastAsia"/>
                <w:sz w:val="24"/>
                <w:szCs w:val="24"/>
              </w:rPr>
            </w:pPr>
          </w:p>
          <w:p w:rsidR="0055342C" w:rsidRPr="0026293D" w:rsidRDefault="004E61C4"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约</w:t>
            </w:r>
            <w:r w:rsidR="0055342C" w:rsidRPr="0026293D">
              <w:rPr>
                <w:rFonts w:asciiTheme="minorEastAsia" w:hAnsiTheme="minorEastAsia" w:hint="eastAsia"/>
                <w:sz w:val="24"/>
                <w:szCs w:val="24"/>
              </w:rPr>
              <w:t>6300欧/学期</w:t>
            </w:r>
          </w:p>
        </w:tc>
        <w:tc>
          <w:tcPr>
            <w:tcW w:w="1566" w:type="dxa"/>
          </w:tcPr>
          <w:p w:rsidR="0026293D" w:rsidRDefault="0026293D" w:rsidP="0026293D">
            <w:pPr>
              <w:pStyle w:val="a3"/>
              <w:ind w:firstLineChars="0" w:firstLine="0"/>
              <w:jc w:val="center"/>
              <w:rPr>
                <w:rFonts w:asciiTheme="minorEastAsia" w:hAnsiTheme="minorEastAsia"/>
                <w:sz w:val="24"/>
                <w:szCs w:val="24"/>
              </w:rPr>
            </w:pPr>
          </w:p>
          <w:p w:rsidR="0055342C" w:rsidRPr="0026293D" w:rsidRDefault="0012578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2018．</w:t>
            </w:r>
            <w:r w:rsidR="004E61C4" w:rsidRPr="0026293D">
              <w:rPr>
                <w:rFonts w:asciiTheme="minorEastAsia" w:hAnsiTheme="minorEastAsia" w:hint="eastAsia"/>
                <w:sz w:val="24"/>
                <w:szCs w:val="24"/>
              </w:rPr>
              <w:t>10.12</w:t>
            </w:r>
          </w:p>
        </w:tc>
      </w:tr>
      <w:tr w:rsidR="0012578B" w:rsidTr="0012406B">
        <w:trPr>
          <w:trHeight w:val="1703"/>
        </w:trPr>
        <w:tc>
          <w:tcPr>
            <w:tcW w:w="466" w:type="dxa"/>
          </w:tcPr>
          <w:p w:rsidR="0012578B" w:rsidRPr="0026293D" w:rsidRDefault="0012578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2</w:t>
            </w:r>
          </w:p>
        </w:tc>
        <w:tc>
          <w:tcPr>
            <w:tcW w:w="1773" w:type="dxa"/>
          </w:tcPr>
          <w:p w:rsidR="0026293D" w:rsidRDefault="0026293D" w:rsidP="0026293D">
            <w:pPr>
              <w:jc w:val="center"/>
              <w:rPr>
                <w:rFonts w:asciiTheme="minorEastAsia" w:hAnsiTheme="minorEastAsia"/>
                <w:bCs/>
                <w:sz w:val="24"/>
                <w:szCs w:val="24"/>
              </w:rPr>
            </w:pPr>
          </w:p>
          <w:p w:rsidR="0012578B" w:rsidRPr="0026293D" w:rsidRDefault="0012578B" w:rsidP="0026293D">
            <w:pPr>
              <w:jc w:val="center"/>
              <w:rPr>
                <w:rFonts w:asciiTheme="minorEastAsia" w:hAnsiTheme="minorEastAsia"/>
                <w:sz w:val="24"/>
                <w:szCs w:val="24"/>
              </w:rPr>
            </w:pPr>
            <w:r w:rsidRPr="0026293D">
              <w:rPr>
                <w:rFonts w:asciiTheme="minorEastAsia" w:hAnsiTheme="minorEastAsia" w:hint="eastAsia"/>
                <w:bCs/>
                <w:sz w:val="24"/>
                <w:szCs w:val="24"/>
              </w:rPr>
              <w:t>米兰新美术学院服装与服饰设计专业“</w:t>
            </w:r>
            <w:r w:rsidRPr="0026293D">
              <w:rPr>
                <w:rFonts w:asciiTheme="minorEastAsia" w:hAnsiTheme="minorEastAsia"/>
                <w:bCs/>
                <w:sz w:val="24"/>
                <w:szCs w:val="24"/>
              </w:rPr>
              <w:t>3+1”双学位联合培养项目</w:t>
            </w:r>
          </w:p>
          <w:p w:rsidR="0012578B" w:rsidRPr="0026293D" w:rsidRDefault="0012578B" w:rsidP="0026293D">
            <w:pPr>
              <w:pStyle w:val="a3"/>
              <w:ind w:firstLineChars="0" w:firstLine="0"/>
              <w:jc w:val="center"/>
              <w:rPr>
                <w:rFonts w:asciiTheme="minorEastAsia" w:hAnsiTheme="minorEastAsia"/>
                <w:sz w:val="24"/>
                <w:szCs w:val="24"/>
              </w:rPr>
            </w:pPr>
          </w:p>
        </w:tc>
        <w:tc>
          <w:tcPr>
            <w:tcW w:w="2115" w:type="dxa"/>
          </w:tcPr>
          <w:p w:rsidR="0026293D" w:rsidRDefault="0026293D" w:rsidP="0026293D">
            <w:pPr>
              <w:jc w:val="center"/>
              <w:rPr>
                <w:rFonts w:asciiTheme="minorEastAsia" w:hAnsiTheme="minorEastAsia"/>
                <w:sz w:val="24"/>
                <w:szCs w:val="24"/>
              </w:rPr>
            </w:pPr>
          </w:p>
          <w:p w:rsidR="0012578B" w:rsidRPr="0026293D" w:rsidRDefault="0012578B" w:rsidP="0026293D">
            <w:pPr>
              <w:jc w:val="center"/>
              <w:rPr>
                <w:rFonts w:asciiTheme="minorEastAsia" w:hAnsiTheme="minorEastAsia"/>
                <w:sz w:val="24"/>
                <w:szCs w:val="24"/>
              </w:rPr>
            </w:pPr>
            <w:r w:rsidRPr="0026293D">
              <w:rPr>
                <w:rFonts w:asciiTheme="minorEastAsia" w:hAnsiTheme="minorEastAsia" w:hint="eastAsia"/>
                <w:sz w:val="24"/>
                <w:szCs w:val="24"/>
              </w:rPr>
              <w:t>面向大三下学期服装与服饰设计专业学生</w:t>
            </w:r>
          </w:p>
          <w:p w:rsidR="0012578B" w:rsidRPr="0026293D" w:rsidRDefault="0012578B" w:rsidP="0026293D">
            <w:pPr>
              <w:pStyle w:val="a3"/>
              <w:ind w:firstLineChars="0" w:firstLine="0"/>
              <w:jc w:val="center"/>
              <w:rPr>
                <w:rFonts w:asciiTheme="minorEastAsia" w:hAnsiTheme="minorEastAsia"/>
                <w:sz w:val="24"/>
                <w:szCs w:val="24"/>
              </w:rPr>
            </w:pPr>
          </w:p>
        </w:tc>
        <w:tc>
          <w:tcPr>
            <w:tcW w:w="849" w:type="dxa"/>
          </w:tcPr>
          <w:p w:rsidR="0026293D" w:rsidRDefault="0026293D" w:rsidP="0026293D">
            <w:pPr>
              <w:jc w:val="center"/>
              <w:rPr>
                <w:rFonts w:asciiTheme="minorEastAsia" w:hAnsiTheme="minorEastAsia"/>
                <w:sz w:val="24"/>
                <w:szCs w:val="24"/>
              </w:rPr>
            </w:pPr>
          </w:p>
          <w:p w:rsidR="0012578B" w:rsidRPr="0026293D" w:rsidRDefault="0012578B" w:rsidP="0026293D">
            <w:pPr>
              <w:jc w:val="center"/>
              <w:rPr>
                <w:rFonts w:asciiTheme="minorEastAsia" w:hAnsiTheme="minorEastAsia"/>
                <w:sz w:val="24"/>
                <w:szCs w:val="24"/>
              </w:rPr>
            </w:pPr>
            <w:r w:rsidRPr="0026293D">
              <w:rPr>
                <w:rFonts w:asciiTheme="minorEastAsia" w:hAnsiTheme="minorEastAsia"/>
                <w:sz w:val="24"/>
                <w:szCs w:val="24"/>
              </w:rPr>
              <w:t>1</w:t>
            </w:r>
            <w:r w:rsidRPr="0026293D">
              <w:rPr>
                <w:rFonts w:asciiTheme="minorEastAsia" w:hAnsiTheme="minorEastAsia" w:hint="eastAsia"/>
                <w:sz w:val="24"/>
                <w:szCs w:val="24"/>
              </w:rPr>
              <w:t>学年</w:t>
            </w:r>
          </w:p>
          <w:p w:rsidR="0012578B" w:rsidRPr="0026293D" w:rsidRDefault="0012578B" w:rsidP="0026293D">
            <w:pPr>
              <w:pStyle w:val="a3"/>
              <w:ind w:firstLineChars="0" w:firstLine="0"/>
              <w:jc w:val="center"/>
              <w:rPr>
                <w:rFonts w:asciiTheme="minorEastAsia" w:hAnsiTheme="minorEastAsia"/>
                <w:sz w:val="24"/>
                <w:szCs w:val="24"/>
              </w:rPr>
            </w:pPr>
          </w:p>
        </w:tc>
        <w:tc>
          <w:tcPr>
            <w:tcW w:w="2132" w:type="dxa"/>
          </w:tcPr>
          <w:p w:rsidR="0026293D" w:rsidRDefault="0026293D" w:rsidP="0026293D">
            <w:pPr>
              <w:rPr>
                <w:rFonts w:asciiTheme="minorEastAsia" w:hAnsiTheme="minorEastAsia"/>
                <w:sz w:val="24"/>
                <w:szCs w:val="24"/>
              </w:rPr>
            </w:pPr>
          </w:p>
          <w:p w:rsidR="0012578B" w:rsidRPr="0026293D" w:rsidRDefault="0012578B" w:rsidP="0026293D">
            <w:pPr>
              <w:rPr>
                <w:rFonts w:asciiTheme="minorEastAsia" w:hAnsiTheme="minorEastAsia"/>
                <w:sz w:val="24"/>
                <w:szCs w:val="24"/>
              </w:rPr>
            </w:pPr>
            <w:r w:rsidRPr="0026293D">
              <w:rPr>
                <w:rFonts w:asciiTheme="minorEastAsia" w:hAnsiTheme="minorEastAsia" w:hint="eastAsia"/>
                <w:sz w:val="24"/>
                <w:szCs w:val="24"/>
              </w:rPr>
              <w:t>需通过大</w:t>
            </w:r>
            <w:proofErr w:type="gramStart"/>
            <w:r w:rsidRPr="0026293D">
              <w:rPr>
                <w:rFonts w:asciiTheme="minorEastAsia" w:hAnsiTheme="minorEastAsia" w:hint="eastAsia"/>
                <w:sz w:val="24"/>
                <w:szCs w:val="24"/>
              </w:rPr>
              <w:t>一</w:t>
            </w:r>
            <w:proofErr w:type="gramEnd"/>
            <w:r w:rsidRPr="0026293D">
              <w:rPr>
                <w:rFonts w:asciiTheme="minorEastAsia" w:hAnsiTheme="minorEastAsia" w:hint="eastAsia"/>
                <w:sz w:val="24"/>
                <w:szCs w:val="24"/>
              </w:rPr>
              <w:t>至大</w:t>
            </w:r>
            <w:proofErr w:type="gramStart"/>
            <w:r w:rsidRPr="0026293D">
              <w:rPr>
                <w:rFonts w:asciiTheme="minorEastAsia" w:hAnsiTheme="minorEastAsia" w:hint="eastAsia"/>
                <w:sz w:val="24"/>
                <w:szCs w:val="24"/>
              </w:rPr>
              <w:t>三全部</w:t>
            </w:r>
            <w:proofErr w:type="gramEnd"/>
            <w:r w:rsidRPr="0026293D">
              <w:rPr>
                <w:rFonts w:asciiTheme="minorEastAsia" w:hAnsiTheme="minorEastAsia" w:hint="eastAsia"/>
                <w:sz w:val="24"/>
                <w:szCs w:val="24"/>
              </w:rPr>
              <w:t>课程，公共拓展复合选修学分不低于</w:t>
            </w:r>
            <w:r w:rsidRPr="0026293D">
              <w:rPr>
                <w:rFonts w:asciiTheme="minorEastAsia" w:hAnsiTheme="minorEastAsia"/>
                <w:sz w:val="24"/>
                <w:szCs w:val="24"/>
              </w:rPr>
              <w:t>6</w:t>
            </w:r>
            <w:r w:rsidRPr="0026293D">
              <w:rPr>
                <w:rFonts w:asciiTheme="minorEastAsia" w:hAnsiTheme="minorEastAsia" w:hint="eastAsia"/>
                <w:sz w:val="24"/>
                <w:szCs w:val="24"/>
              </w:rPr>
              <w:t>分 ；需修满创新学分。</w:t>
            </w:r>
          </w:p>
          <w:p w:rsidR="0012578B" w:rsidRPr="0026293D" w:rsidRDefault="0012578B" w:rsidP="0026293D">
            <w:pPr>
              <w:pStyle w:val="a3"/>
              <w:ind w:firstLineChars="0" w:firstLine="0"/>
              <w:jc w:val="center"/>
              <w:rPr>
                <w:rFonts w:asciiTheme="minorEastAsia" w:hAnsiTheme="minorEastAsia"/>
                <w:sz w:val="24"/>
                <w:szCs w:val="24"/>
              </w:rPr>
            </w:pPr>
          </w:p>
        </w:tc>
        <w:tc>
          <w:tcPr>
            <w:tcW w:w="1325" w:type="dxa"/>
          </w:tcPr>
          <w:p w:rsidR="0026293D" w:rsidRDefault="0026293D" w:rsidP="0026293D">
            <w:pPr>
              <w:pStyle w:val="a3"/>
              <w:ind w:firstLineChars="0" w:firstLine="0"/>
              <w:jc w:val="center"/>
              <w:rPr>
                <w:rFonts w:asciiTheme="minorEastAsia" w:hAnsiTheme="minorEastAsia"/>
                <w:sz w:val="24"/>
                <w:szCs w:val="24"/>
              </w:rPr>
            </w:pPr>
          </w:p>
          <w:p w:rsidR="0012578B" w:rsidRPr="0026293D" w:rsidRDefault="004E61C4"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约</w:t>
            </w:r>
            <w:r w:rsidR="0012578B" w:rsidRPr="0026293D">
              <w:rPr>
                <w:rFonts w:asciiTheme="minorEastAsia" w:hAnsiTheme="minorEastAsia"/>
                <w:sz w:val="24"/>
                <w:szCs w:val="24"/>
              </w:rPr>
              <w:t>14</w:t>
            </w:r>
            <w:r w:rsidR="0012578B" w:rsidRPr="0026293D">
              <w:rPr>
                <w:rFonts w:asciiTheme="minorEastAsia" w:hAnsiTheme="minorEastAsia" w:hint="eastAsia"/>
                <w:sz w:val="24"/>
                <w:szCs w:val="24"/>
              </w:rPr>
              <w:t>49</w:t>
            </w:r>
            <w:r w:rsidR="0012578B" w:rsidRPr="0026293D">
              <w:rPr>
                <w:rFonts w:asciiTheme="minorEastAsia" w:hAnsiTheme="minorEastAsia"/>
                <w:sz w:val="24"/>
                <w:szCs w:val="24"/>
              </w:rPr>
              <w:t>5</w:t>
            </w:r>
            <w:r w:rsidR="0012578B" w:rsidRPr="0026293D">
              <w:rPr>
                <w:rFonts w:asciiTheme="minorEastAsia" w:hAnsiTheme="minorEastAsia" w:hint="eastAsia"/>
                <w:sz w:val="24"/>
                <w:szCs w:val="24"/>
              </w:rPr>
              <w:t>欧</w:t>
            </w:r>
            <w:r w:rsidR="0012578B" w:rsidRPr="0026293D">
              <w:rPr>
                <w:rFonts w:asciiTheme="minorEastAsia" w:hAnsiTheme="minorEastAsia"/>
                <w:sz w:val="24"/>
                <w:szCs w:val="24"/>
              </w:rPr>
              <w:t>/</w:t>
            </w:r>
            <w:r w:rsidR="0012578B" w:rsidRPr="0026293D">
              <w:rPr>
                <w:rFonts w:asciiTheme="minorEastAsia" w:hAnsiTheme="minorEastAsia" w:hint="eastAsia"/>
                <w:sz w:val="24"/>
                <w:szCs w:val="24"/>
              </w:rPr>
              <w:t>学年</w:t>
            </w:r>
          </w:p>
          <w:p w:rsidR="0012578B" w:rsidRPr="0026293D" w:rsidRDefault="0012578B" w:rsidP="0026293D">
            <w:pPr>
              <w:pStyle w:val="a3"/>
              <w:ind w:firstLineChars="0" w:firstLine="0"/>
              <w:jc w:val="center"/>
              <w:rPr>
                <w:rFonts w:asciiTheme="minorEastAsia" w:hAnsiTheme="minorEastAsia"/>
                <w:sz w:val="24"/>
                <w:szCs w:val="24"/>
              </w:rPr>
            </w:pPr>
          </w:p>
        </w:tc>
        <w:tc>
          <w:tcPr>
            <w:tcW w:w="1566" w:type="dxa"/>
          </w:tcPr>
          <w:p w:rsidR="0026293D" w:rsidRDefault="0026293D" w:rsidP="0026293D">
            <w:pPr>
              <w:pStyle w:val="a3"/>
              <w:ind w:firstLineChars="0" w:firstLine="0"/>
              <w:jc w:val="center"/>
              <w:rPr>
                <w:rFonts w:asciiTheme="minorEastAsia" w:hAnsiTheme="minorEastAsia"/>
                <w:sz w:val="24"/>
                <w:szCs w:val="24"/>
              </w:rPr>
            </w:pPr>
          </w:p>
          <w:p w:rsidR="0012578B" w:rsidRPr="0026293D" w:rsidRDefault="0012578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2018．</w:t>
            </w:r>
            <w:r w:rsidR="004E61C4" w:rsidRPr="0026293D">
              <w:rPr>
                <w:rFonts w:asciiTheme="minorEastAsia" w:hAnsiTheme="minorEastAsia" w:hint="eastAsia"/>
                <w:sz w:val="24"/>
                <w:szCs w:val="24"/>
              </w:rPr>
              <w:t>10.12</w:t>
            </w:r>
          </w:p>
        </w:tc>
      </w:tr>
      <w:tr w:rsidR="0012406B" w:rsidTr="0012406B">
        <w:trPr>
          <w:trHeight w:val="1981"/>
        </w:trPr>
        <w:tc>
          <w:tcPr>
            <w:tcW w:w="466" w:type="dxa"/>
          </w:tcPr>
          <w:p w:rsidR="0012406B" w:rsidRPr="0026293D" w:rsidRDefault="0012406B" w:rsidP="0026293D">
            <w:pPr>
              <w:pStyle w:val="a3"/>
              <w:ind w:firstLineChars="0" w:firstLine="0"/>
              <w:jc w:val="center"/>
              <w:rPr>
                <w:rFonts w:asciiTheme="minorEastAsia" w:hAnsiTheme="minorEastAsia"/>
                <w:sz w:val="24"/>
                <w:szCs w:val="24"/>
              </w:rPr>
            </w:pPr>
            <w:r>
              <w:rPr>
                <w:rFonts w:asciiTheme="minorEastAsia" w:hAnsiTheme="minorEastAsia" w:hint="eastAsia"/>
                <w:sz w:val="24"/>
                <w:szCs w:val="24"/>
              </w:rPr>
              <w:t>3</w:t>
            </w:r>
          </w:p>
        </w:tc>
        <w:tc>
          <w:tcPr>
            <w:tcW w:w="1773"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jc w:val="center"/>
              <w:rPr>
                <w:rFonts w:asciiTheme="minorEastAsia" w:hAnsiTheme="minorEastAsia"/>
                <w:bCs/>
                <w:sz w:val="24"/>
                <w:szCs w:val="24"/>
              </w:rPr>
            </w:pPr>
            <w:r w:rsidRPr="0026293D">
              <w:rPr>
                <w:rFonts w:asciiTheme="minorEastAsia" w:hAnsiTheme="minorEastAsia" w:hint="eastAsia"/>
                <w:sz w:val="24"/>
                <w:szCs w:val="24"/>
              </w:rPr>
              <w:t>高校艺术学科师生海外学习计划同济大学佛罗伦萨校区学期交流项目</w:t>
            </w:r>
          </w:p>
        </w:tc>
        <w:tc>
          <w:tcPr>
            <w:tcW w:w="2115"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jc w:val="center"/>
              <w:rPr>
                <w:rFonts w:asciiTheme="minorEastAsia" w:hAnsiTheme="minorEastAsia"/>
                <w:sz w:val="24"/>
                <w:szCs w:val="24"/>
              </w:rPr>
            </w:pPr>
            <w:r w:rsidRPr="0026293D">
              <w:rPr>
                <w:rFonts w:asciiTheme="minorEastAsia" w:hAnsiTheme="minorEastAsia" w:hint="eastAsia"/>
                <w:sz w:val="24"/>
                <w:szCs w:val="24"/>
              </w:rPr>
              <w:t>环境艺术设计、视觉传达设计、产品设计、服装设计、服装设计与工程</w:t>
            </w:r>
          </w:p>
        </w:tc>
        <w:tc>
          <w:tcPr>
            <w:tcW w:w="849"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jc w:val="center"/>
              <w:rPr>
                <w:rFonts w:asciiTheme="minorEastAsia" w:hAnsiTheme="minorEastAsia"/>
                <w:sz w:val="24"/>
                <w:szCs w:val="24"/>
              </w:rPr>
            </w:pPr>
            <w:r w:rsidRPr="0026293D">
              <w:rPr>
                <w:rFonts w:asciiTheme="minorEastAsia" w:hAnsiTheme="minorEastAsia" w:hint="eastAsia"/>
                <w:sz w:val="24"/>
                <w:szCs w:val="24"/>
              </w:rPr>
              <w:t>1学期</w:t>
            </w:r>
          </w:p>
        </w:tc>
        <w:tc>
          <w:tcPr>
            <w:tcW w:w="2132"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jc w:val="center"/>
              <w:rPr>
                <w:rFonts w:asciiTheme="minorEastAsia" w:hAnsiTheme="minorEastAsia"/>
                <w:sz w:val="24"/>
                <w:szCs w:val="24"/>
              </w:rPr>
            </w:pPr>
            <w:r w:rsidRPr="0026293D">
              <w:rPr>
                <w:rFonts w:asciiTheme="minorEastAsia" w:hAnsiTheme="minorEastAsia" w:hint="eastAsia"/>
                <w:sz w:val="24"/>
                <w:szCs w:val="24"/>
              </w:rPr>
              <w:t>无</w:t>
            </w:r>
          </w:p>
        </w:tc>
        <w:tc>
          <w:tcPr>
            <w:tcW w:w="1325"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约人民币5万元/学期</w:t>
            </w:r>
          </w:p>
        </w:tc>
        <w:tc>
          <w:tcPr>
            <w:tcW w:w="1566"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2018．10.12</w:t>
            </w:r>
          </w:p>
        </w:tc>
      </w:tr>
      <w:tr w:rsidR="0012406B" w:rsidTr="0012406B">
        <w:trPr>
          <w:trHeight w:val="146"/>
        </w:trPr>
        <w:tc>
          <w:tcPr>
            <w:tcW w:w="466" w:type="dxa"/>
          </w:tcPr>
          <w:p w:rsidR="0012406B" w:rsidRPr="0026293D" w:rsidRDefault="0012406B" w:rsidP="0026293D">
            <w:pPr>
              <w:pStyle w:val="a3"/>
              <w:ind w:firstLineChars="0" w:firstLine="0"/>
              <w:jc w:val="center"/>
              <w:rPr>
                <w:rFonts w:asciiTheme="minorEastAsia" w:hAnsiTheme="minorEastAsia"/>
                <w:sz w:val="24"/>
                <w:szCs w:val="24"/>
              </w:rPr>
            </w:pPr>
            <w:r>
              <w:rPr>
                <w:rFonts w:asciiTheme="minorEastAsia" w:hAnsiTheme="minorEastAsia" w:hint="eastAsia"/>
                <w:sz w:val="24"/>
                <w:szCs w:val="24"/>
              </w:rPr>
              <w:t>4</w:t>
            </w:r>
          </w:p>
        </w:tc>
        <w:tc>
          <w:tcPr>
            <w:tcW w:w="1773"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高校艺术学科师生海外学习计划纽约学习中心学期交流项目</w:t>
            </w:r>
          </w:p>
        </w:tc>
        <w:tc>
          <w:tcPr>
            <w:tcW w:w="2115"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动画专业、视觉传达专业、摄影专业</w:t>
            </w:r>
          </w:p>
        </w:tc>
        <w:tc>
          <w:tcPr>
            <w:tcW w:w="849"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1学期</w:t>
            </w:r>
          </w:p>
        </w:tc>
        <w:tc>
          <w:tcPr>
            <w:tcW w:w="2132" w:type="dxa"/>
          </w:tcPr>
          <w:p w:rsidR="0012406B" w:rsidRDefault="0012406B" w:rsidP="0026293D">
            <w:pPr>
              <w:pStyle w:val="a3"/>
              <w:ind w:firstLineChars="0" w:firstLine="0"/>
              <w:jc w:val="center"/>
              <w:rPr>
                <w:rFonts w:asciiTheme="minorEastAsia" w:hAnsiTheme="minorEastAsia" w:cs="宋体"/>
                <w:color w:val="000000"/>
                <w:kern w:val="0"/>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cs="宋体" w:hint="eastAsia"/>
                <w:color w:val="000000"/>
                <w:kern w:val="0"/>
                <w:sz w:val="24"/>
                <w:szCs w:val="24"/>
              </w:rPr>
              <w:t>无</w:t>
            </w:r>
          </w:p>
        </w:tc>
        <w:tc>
          <w:tcPr>
            <w:tcW w:w="1325"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1.2万美金/学期</w:t>
            </w:r>
          </w:p>
        </w:tc>
        <w:tc>
          <w:tcPr>
            <w:tcW w:w="1566"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2018．10.12</w:t>
            </w:r>
          </w:p>
        </w:tc>
      </w:tr>
      <w:tr w:rsidR="0012406B" w:rsidTr="0012406B">
        <w:trPr>
          <w:trHeight w:val="1795"/>
        </w:trPr>
        <w:tc>
          <w:tcPr>
            <w:tcW w:w="466" w:type="dxa"/>
          </w:tcPr>
          <w:p w:rsidR="0012406B" w:rsidRPr="0026293D" w:rsidRDefault="0012406B" w:rsidP="0026293D">
            <w:pPr>
              <w:pStyle w:val="a3"/>
              <w:ind w:firstLineChars="0" w:firstLine="0"/>
              <w:jc w:val="center"/>
              <w:rPr>
                <w:rFonts w:asciiTheme="minorEastAsia" w:hAnsiTheme="minorEastAsia"/>
                <w:sz w:val="24"/>
                <w:szCs w:val="24"/>
              </w:rPr>
            </w:pPr>
            <w:r>
              <w:rPr>
                <w:rFonts w:asciiTheme="minorEastAsia" w:hAnsiTheme="minorEastAsia" w:hint="eastAsia"/>
                <w:sz w:val="24"/>
                <w:szCs w:val="24"/>
              </w:rPr>
              <w:t>5</w:t>
            </w:r>
          </w:p>
        </w:tc>
        <w:tc>
          <w:tcPr>
            <w:tcW w:w="1773" w:type="dxa"/>
          </w:tcPr>
          <w:p w:rsidR="0012406B" w:rsidRDefault="0012406B" w:rsidP="0026293D">
            <w:pPr>
              <w:jc w:val="center"/>
              <w:rPr>
                <w:rFonts w:asciiTheme="minorEastAsia" w:hAnsiTheme="minorEastAsia"/>
                <w:sz w:val="24"/>
                <w:szCs w:val="24"/>
              </w:rPr>
            </w:pPr>
          </w:p>
          <w:p w:rsidR="0012406B" w:rsidRDefault="0012406B" w:rsidP="0026293D">
            <w:pPr>
              <w:jc w:val="center"/>
              <w:rPr>
                <w:rFonts w:asciiTheme="minorEastAsia" w:hAnsiTheme="minorEastAsia"/>
                <w:sz w:val="24"/>
                <w:szCs w:val="24"/>
              </w:rPr>
            </w:pPr>
          </w:p>
          <w:p w:rsidR="0012406B" w:rsidRPr="0026293D" w:rsidRDefault="0012406B" w:rsidP="0026293D">
            <w:pPr>
              <w:pStyle w:val="a3"/>
              <w:ind w:firstLineChars="0" w:firstLine="0"/>
              <w:rPr>
                <w:rFonts w:asciiTheme="minorEastAsia" w:hAnsiTheme="minorEastAsia"/>
                <w:sz w:val="24"/>
                <w:szCs w:val="24"/>
              </w:rPr>
            </w:pPr>
            <w:r w:rsidRPr="0026293D">
              <w:rPr>
                <w:rFonts w:asciiTheme="minorEastAsia" w:hAnsiTheme="minorEastAsia" w:hint="eastAsia"/>
                <w:sz w:val="24"/>
                <w:szCs w:val="24"/>
              </w:rPr>
              <w:t>韩国朝鲜大学交换</w:t>
            </w:r>
            <w:proofErr w:type="gramStart"/>
            <w:r w:rsidRPr="0026293D">
              <w:rPr>
                <w:rFonts w:asciiTheme="minorEastAsia" w:hAnsiTheme="minorEastAsia" w:hint="eastAsia"/>
                <w:sz w:val="24"/>
                <w:szCs w:val="24"/>
              </w:rPr>
              <w:t>生项目</w:t>
            </w:r>
            <w:proofErr w:type="gramEnd"/>
          </w:p>
        </w:tc>
        <w:tc>
          <w:tcPr>
            <w:tcW w:w="2115" w:type="dxa"/>
          </w:tcPr>
          <w:p w:rsidR="0012406B" w:rsidRDefault="0012406B" w:rsidP="0026293D">
            <w:pPr>
              <w:rPr>
                <w:rFonts w:asciiTheme="minorEastAsia" w:hAnsiTheme="minorEastAsia" w:cs="宋体"/>
                <w:color w:val="000000"/>
                <w:kern w:val="0"/>
                <w:sz w:val="24"/>
                <w:szCs w:val="24"/>
              </w:rPr>
            </w:pPr>
          </w:p>
          <w:p w:rsidR="0012406B" w:rsidRDefault="0012406B" w:rsidP="0026293D">
            <w:pPr>
              <w:rPr>
                <w:rFonts w:asciiTheme="minorEastAsia" w:hAnsiTheme="minorEastAsia" w:cs="宋体"/>
                <w:color w:val="000000"/>
                <w:kern w:val="0"/>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cs="宋体" w:hint="eastAsia"/>
                <w:color w:val="000000"/>
                <w:kern w:val="0"/>
                <w:sz w:val="24"/>
                <w:szCs w:val="24"/>
              </w:rPr>
              <w:t>全日制在校本科生</w:t>
            </w:r>
            <w:r w:rsidRPr="0026293D">
              <w:rPr>
                <w:rFonts w:asciiTheme="minorEastAsia" w:hAnsiTheme="minorEastAsia" w:hint="eastAsia"/>
                <w:sz w:val="24"/>
                <w:szCs w:val="24"/>
              </w:rPr>
              <w:t>（有语言要求）</w:t>
            </w:r>
          </w:p>
        </w:tc>
        <w:tc>
          <w:tcPr>
            <w:tcW w:w="849" w:type="dxa"/>
          </w:tcPr>
          <w:p w:rsidR="0012406B" w:rsidRDefault="0012406B" w:rsidP="0026293D">
            <w:pPr>
              <w:jc w:val="center"/>
              <w:rPr>
                <w:rFonts w:asciiTheme="minorEastAsia" w:hAnsiTheme="minorEastAsia"/>
                <w:sz w:val="24"/>
                <w:szCs w:val="24"/>
              </w:rPr>
            </w:pPr>
          </w:p>
          <w:p w:rsidR="0012406B" w:rsidRDefault="0012406B" w:rsidP="0026293D">
            <w:pPr>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1学期/1学年</w:t>
            </w:r>
          </w:p>
        </w:tc>
        <w:tc>
          <w:tcPr>
            <w:tcW w:w="2132" w:type="dxa"/>
          </w:tcPr>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语言达到韩国</w:t>
            </w:r>
            <w:proofErr w:type="gramStart"/>
            <w:r w:rsidRPr="0026293D">
              <w:rPr>
                <w:rFonts w:asciiTheme="minorEastAsia" w:hAnsiTheme="minorEastAsia" w:hint="eastAsia"/>
                <w:sz w:val="24"/>
                <w:szCs w:val="24"/>
              </w:rPr>
              <w:t>语能力</w:t>
            </w:r>
            <w:proofErr w:type="gramEnd"/>
            <w:r w:rsidRPr="0026293D">
              <w:rPr>
                <w:rFonts w:asciiTheme="minorEastAsia" w:hAnsiTheme="minorEastAsia" w:hint="eastAsia"/>
                <w:sz w:val="24"/>
                <w:szCs w:val="24"/>
              </w:rPr>
              <w:t>考试（TOPIK）3级及以上水平的学生（需提交成绩单），可以申请本科专业课程；语言未达TOPIK3级的学生，可以修读4门韩国语言课程（8学分）和英语课程，其他课程无法修读。</w:t>
            </w:r>
          </w:p>
        </w:tc>
        <w:tc>
          <w:tcPr>
            <w:tcW w:w="1325" w:type="dxa"/>
          </w:tcPr>
          <w:p w:rsidR="0012406B" w:rsidRDefault="0012406B" w:rsidP="0026293D">
            <w:pPr>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免学费和报名费</w:t>
            </w:r>
          </w:p>
        </w:tc>
        <w:tc>
          <w:tcPr>
            <w:tcW w:w="1566"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2018．10.12</w:t>
            </w:r>
          </w:p>
        </w:tc>
      </w:tr>
      <w:tr w:rsidR="0012406B" w:rsidTr="0012406B">
        <w:trPr>
          <w:trHeight w:val="2757"/>
        </w:trPr>
        <w:tc>
          <w:tcPr>
            <w:tcW w:w="466" w:type="dxa"/>
          </w:tcPr>
          <w:p w:rsidR="0012406B" w:rsidRPr="0026293D" w:rsidRDefault="0012406B" w:rsidP="0026293D">
            <w:pPr>
              <w:jc w:val="center"/>
              <w:rPr>
                <w:rFonts w:asciiTheme="minorEastAsia" w:hAnsiTheme="minorEastAsia"/>
                <w:sz w:val="24"/>
                <w:szCs w:val="24"/>
              </w:rPr>
            </w:pPr>
            <w:r>
              <w:rPr>
                <w:rFonts w:asciiTheme="minorEastAsia" w:hAnsiTheme="minorEastAsia" w:hint="eastAsia"/>
                <w:sz w:val="24"/>
                <w:szCs w:val="24"/>
              </w:rPr>
              <w:lastRenderedPageBreak/>
              <w:t>6</w:t>
            </w:r>
          </w:p>
        </w:tc>
        <w:tc>
          <w:tcPr>
            <w:tcW w:w="1773" w:type="dxa"/>
          </w:tcPr>
          <w:p w:rsidR="0012406B" w:rsidRDefault="0012406B" w:rsidP="0026293D">
            <w:pPr>
              <w:pStyle w:val="a3"/>
              <w:ind w:firstLineChars="0" w:firstLine="0"/>
              <w:jc w:val="center"/>
              <w:rPr>
                <w:rFonts w:asciiTheme="minorEastAsia" w:hAnsiTheme="minorEastAsia"/>
                <w:sz w:val="24"/>
                <w:szCs w:val="24"/>
              </w:rPr>
            </w:pPr>
          </w:p>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韩国忠南大学</w:t>
            </w:r>
          </w:p>
          <w:p w:rsidR="0012406B" w:rsidRPr="0026293D" w:rsidRDefault="0012406B" w:rsidP="0026293D">
            <w:pPr>
              <w:jc w:val="center"/>
              <w:rPr>
                <w:rFonts w:asciiTheme="minorEastAsia" w:hAnsiTheme="minorEastAsia"/>
                <w:sz w:val="24"/>
                <w:szCs w:val="24"/>
              </w:rPr>
            </w:pPr>
            <w:r w:rsidRPr="0026293D">
              <w:rPr>
                <w:rFonts w:asciiTheme="minorEastAsia" w:hAnsiTheme="minorEastAsia" w:hint="eastAsia"/>
                <w:sz w:val="24"/>
                <w:szCs w:val="24"/>
              </w:rPr>
              <w:t>交换</w:t>
            </w:r>
            <w:proofErr w:type="gramStart"/>
            <w:r w:rsidRPr="0026293D">
              <w:rPr>
                <w:rFonts w:asciiTheme="minorEastAsia" w:hAnsiTheme="minorEastAsia" w:hint="eastAsia"/>
                <w:sz w:val="24"/>
                <w:szCs w:val="24"/>
              </w:rPr>
              <w:t>生项目</w:t>
            </w:r>
            <w:proofErr w:type="gramEnd"/>
          </w:p>
        </w:tc>
        <w:tc>
          <w:tcPr>
            <w:tcW w:w="2115" w:type="dxa"/>
          </w:tcPr>
          <w:p w:rsidR="0012406B" w:rsidRDefault="0012406B" w:rsidP="0026293D">
            <w:pPr>
              <w:pStyle w:val="a3"/>
              <w:ind w:firstLineChars="0" w:firstLine="0"/>
              <w:jc w:val="center"/>
              <w:rPr>
                <w:rFonts w:asciiTheme="minorEastAsia" w:hAnsiTheme="minorEastAsia" w:cs="宋体"/>
                <w:color w:val="000000"/>
                <w:kern w:val="0"/>
                <w:sz w:val="24"/>
                <w:szCs w:val="24"/>
              </w:rPr>
            </w:pPr>
          </w:p>
          <w:p w:rsidR="0012406B" w:rsidRDefault="0012406B" w:rsidP="0026293D">
            <w:pPr>
              <w:pStyle w:val="a3"/>
              <w:ind w:firstLineChars="0" w:firstLine="0"/>
              <w:jc w:val="center"/>
              <w:rPr>
                <w:rFonts w:asciiTheme="minorEastAsia" w:hAnsiTheme="minorEastAsia" w:cs="宋体"/>
                <w:color w:val="000000"/>
                <w:kern w:val="0"/>
                <w:sz w:val="24"/>
                <w:szCs w:val="24"/>
              </w:rPr>
            </w:pPr>
          </w:p>
          <w:p w:rsidR="0012406B" w:rsidRPr="0026293D" w:rsidRDefault="0012406B" w:rsidP="0026293D">
            <w:pPr>
              <w:rPr>
                <w:rFonts w:asciiTheme="minorEastAsia" w:hAnsiTheme="minorEastAsia"/>
                <w:sz w:val="24"/>
                <w:szCs w:val="24"/>
              </w:rPr>
            </w:pPr>
            <w:r w:rsidRPr="0026293D">
              <w:rPr>
                <w:rFonts w:asciiTheme="minorEastAsia" w:hAnsiTheme="minorEastAsia" w:cs="宋体" w:hint="eastAsia"/>
                <w:color w:val="000000"/>
                <w:kern w:val="0"/>
                <w:sz w:val="24"/>
                <w:szCs w:val="24"/>
              </w:rPr>
              <w:t>全日制在校本科生</w:t>
            </w:r>
            <w:r w:rsidRPr="0026293D">
              <w:rPr>
                <w:rFonts w:asciiTheme="minorEastAsia" w:hAnsiTheme="minorEastAsia" w:hint="eastAsia"/>
                <w:sz w:val="24"/>
                <w:szCs w:val="24"/>
              </w:rPr>
              <w:t>（有语言要求）</w:t>
            </w:r>
          </w:p>
        </w:tc>
        <w:tc>
          <w:tcPr>
            <w:tcW w:w="849" w:type="dxa"/>
          </w:tcPr>
          <w:p w:rsidR="0012406B" w:rsidRDefault="0012406B" w:rsidP="0026293D">
            <w:pPr>
              <w:pStyle w:val="a3"/>
              <w:ind w:firstLineChars="0" w:firstLine="0"/>
              <w:jc w:val="center"/>
              <w:rPr>
                <w:rFonts w:asciiTheme="minorEastAsia" w:hAnsiTheme="minorEastAsia"/>
                <w:sz w:val="24"/>
                <w:szCs w:val="24"/>
              </w:rPr>
            </w:pPr>
          </w:p>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jc w:val="center"/>
              <w:rPr>
                <w:rFonts w:asciiTheme="minorEastAsia" w:hAnsiTheme="minorEastAsia"/>
                <w:sz w:val="24"/>
                <w:szCs w:val="24"/>
              </w:rPr>
            </w:pPr>
            <w:r w:rsidRPr="0026293D">
              <w:rPr>
                <w:rFonts w:asciiTheme="minorEastAsia" w:hAnsiTheme="minorEastAsia" w:hint="eastAsia"/>
                <w:sz w:val="24"/>
                <w:szCs w:val="24"/>
              </w:rPr>
              <w:t>1学期</w:t>
            </w:r>
          </w:p>
        </w:tc>
        <w:tc>
          <w:tcPr>
            <w:tcW w:w="2132" w:type="dxa"/>
          </w:tcPr>
          <w:p w:rsidR="0012406B" w:rsidRPr="0026293D" w:rsidRDefault="0012406B" w:rsidP="0026293D">
            <w:pPr>
              <w:pStyle w:val="a3"/>
              <w:ind w:firstLineChars="0" w:firstLine="0"/>
              <w:jc w:val="center"/>
              <w:rPr>
                <w:rFonts w:asciiTheme="minorEastAsia" w:hAnsiTheme="minorEastAsia" w:cs="宋体"/>
                <w:color w:val="000000"/>
                <w:kern w:val="0"/>
                <w:sz w:val="24"/>
                <w:szCs w:val="24"/>
              </w:rPr>
            </w:pPr>
            <w:r w:rsidRPr="0026293D">
              <w:rPr>
                <w:rFonts w:asciiTheme="minorEastAsia" w:hAnsiTheme="minorEastAsia" w:cs="宋体" w:hint="eastAsia"/>
                <w:color w:val="000000"/>
                <w:kern w:val="0"/>
                <w:sz w:val="24"/>
                <w:szCs w:val="24"/>
              </w:rPr>
              <w:t>1）英语熟练，大学英语6级或</w:t>
            </w:r>
            <w:proofErr w:type="gramStart"/>
            <w:r w:rsidRPr="0026293D">
              <w:rPr>
                <w:rFonts w:asciiTheme="minorEastAsia" w:hAnsiTheme="minorEastAsia" w:cs="宋体" w:hint="eastAsia"/>
                <w:color w:val="000000"/>
                <w:kern w:val="0"/>
                <w:sz w:val="24"/>
                <w:szCs w:val="24"/>
              </w:rPr>
              <w:t>相当于雅思</w:t>
            </w:r>
            <w:proofErr w:type="gramEnd"/>
            <w:r w:rsidRPr="0026293D">
              <w:rPr>
                <w:rFonts w:asciiTheme="minorEastAsia" w:hAnsiTheme="minorEastAsia" w:cs="宋体" w:hint="eastAsia"/>
                <w:color w:val="000000"/>
                <w:kern w:val="0"/>
                <w:sz w:val="24"/>
                <w:szCs w:val="24"/>
              </w:rPr>
              <w:t>6.0，能听懂英语授课；</w:t>
            </w:r>
          </w:p>
          <w:p w:rsidR="0012406B" w:rsidRPr="0026293D" w:rsidRDefault="0012406B" w:rsidP="0026293D">
            <w:pPr>
              <w:jc w:val="center"/>
              <w:rPr>
                <w:rFonts w:asciiTheme="minorEastAsia" w:hAnsiTheme="minorEastAsia"/>
                <w:sz w:val="24"/>
                <w:szCs w:val="24"/>
              </w:rPr>
            </w:pPr>
            <w:r w:rsidRPr="0026293D">
              <w:rPr>
                <w:rFonts w:asciiTheme="minorEastAsia" w:hAnsiTheme="minorEastAsia" w:cs="宋体" w:hint="eastAsia"/>
                <w:color w:val="000000"/>
                <w:kern w:val="0"/>
                <w:sz w:val="24"/>
                <w:szCs w:val="24"/>
              </w:rPr>
              <w:t>2）通过韩国</w:t>
            </w:r>
            <w:proofErr w:type="gramStart"/>
            <w:r w:rsidRPr="0026293D">
              <w:rPr>
                <w:rFonts w:asciiTheme="minorEastAsia" w:hAnsiTheme="minorEastAsia" w:cs="宋体" w:hint="eastAsia"/>
                <w:color w:val="000000"/>
                <w:kern w:val="0"/>
                <w:sz w:val="24"/>
                <w:szCs w:val="24"/>
              </w:rPr>
              <w:t>语能力</w:t>
            </w:r>
            <w:proofErr w:type="gramEnd"/>
            <w:r w:rsidRPr="0026293D">
              <w:rPr>
                <w:rFonts w:asciiTheme="minorEastAsia" w:hAnsiTheme="minorEastAsia" w:cs="宋体" w:hint="eastAsia"/>
                <w:color w:val="000000"/>
                <w:kern w:val="0"/>
                <w:sz w:val="24"/>
                <w:szCs w:val="24"/>
              </w:rPr>
              <w:t>考试（TOPIK）3级及以上，能听懂韩国语授课。</w:t>
            </w:r>
          </w:p>
        </w:tc>
        <w:tc>
          <w:tcPr>
            <w:tcW w:w="1325" w:type="dxa"/>
          </w:tcPr>
          <w:p w:rsidR="0012406B" w:rsidRDefault="0012406B" w:rsidP="0026293D">
            <w:pPr>
              <w:pStyle w:val="a3"/>
              <w:ind w:firstLineChars="0" w:firstLine="0"/>
              <w:jc w:val="center"/>
              <w:rPr>
                <w:rFonts w:asciiTheme="minorEastAsia" w:hAnsiTheme="minorEastAsia" w:cs="宋体"/>
                <w:color w:val="000000"/>
                <w:kern w:val="0"/>
                <w:sz w:val="24"/>
                <w:szCs w:val="24"/>
              </w:rPr>
            </w:pPr>
          </w:p>
          <w:p w:rsidR="0012406B" w:rsidRPr="0026293D" w:rsidRDefault="0012406B" w:rsidP="0026293D">
            <w:pPr>
              <w:jc w:val="center"/>
              <w:rPr>
                <w:rFonts w:asciiTheme="minorEastAsia" w:hAnsiTheme="minorEastAsia"/>
                <w:sz w:val="24"/>
                <w:szCs w:val="24"/>
              </w:rPr>
            </w:pPr>
            <w:r w:rsidRPr="0026293D">
              <w:rPr>
                <w:rFonts w:asciiTheme="minorEastAsia" w:hAnsiTheme="minorEastAsia" w:cs="宋体" w:hint="eastAsia"/>
                <w:color w:val="000000"/>
                <w:kern w:val="0"/>
                <w:sz w:val="24"/>
                <w:szCs w:val="24"/>
              </w:rPr>
              <w:t>免学费</w:t>
            </w:r>
          </w:p>
        </w:tc>
        <w:tc>
          <w:tcPr>
            <w:tcW w:w="1566"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2018．10.12</w:t>
            </w:r>
          </w:p>
        </w:tc>
      </w:tr>
      <w:tr w:rsidR="0012406B" w:rsidTr="0012406B">
        <w:trPr>
          <w:trHeight w:val="2492"/>
        </w:trPr>
        <w:tc>
          <w:tcPr>
            <w:tcW w:w="466" w:type="dxa"/>
          </w:tcPr>
          <w:p w:rsidR="0012406B" w:rsidRPr="0026293D" w:rsidRDefault="0012406B" w:rsidP="0026293D">
            <w:pPr>
              <w:pStyle w:val="a3"/>
              <w:ind w:firstLineChars="0" w:firstLine="0"/>
              <w:jc w:val="center"/>
              <w:rPr>
                <w:rFonts w:asciiTheme="minorEastAsia" w:hAnsiTheme="minorEastAsia"/>
                <w:sz w:val="24"/>
                <w:szCs w:val="24"/>
              </w:rPr>
            </w:pPr>
            <w:r>
              <w:rPr>
                <w:rFonts w:asciiTheme="minorEastAsia" w:hAnsiTheme="minorEastAsia" w:hint="eastAsia"/>
                <w:sz w:val="24"/>
                <w:szCs w:val="24"/>
              </w:rPr>
              <w:t>7</w:t>
            </w:r>
          </w:p>
        </w:tc>
        <w:tc>
          <w:tcPr>
            <w:tcW w:w="1773"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美国加州大学</w:t>
            </w: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洛杉矶分校（UCLA）</w:t>
            </w: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暑期修学项目（2019年8</w:t>
            </w:r>
            <w:r w:rsidRPr="0026293D">
              <w:rPr>
                <w:rFonts w:asciiTheme="minorEastAsia" w:hAnsiTheme="minorEastAsia"/>
                <w:sz w:val="24"/>
                <w:szCs w:val="24"/>
              </w:rPr>
              <w:t>-9</w:t>
            </w:r>
            <w:r w:rsidRPr="0026293D">
              <w:rPr>
                <w:rFonts w:asciiTheme="minorEastAsia" w:hAnsiTheme="minorEastAsia" w:hint="eastAsia"/>
                <w:sz w:val="24"/>
                <w:szCs w:val="24"/>
              </w:rPr>
              <w:t>月）</w:t>
            </w:r>
          </w:p>
        </w:tc>
        <w:tc>
          <w:tcPr>
            <w:tcW w:w="2115" w:type="dxa"/>
          </w:tcPr>
          <w:p w:rsidR="0012406B" w:rsidRDefault="0012406B" w:rsidP="0026293D">
            <w:pPr>
              <w:pStyle w:val="a3"/>
              <w:ind w:firstLineChars="0" w:firstLine="0"/>
              <w:jc w:val="center"/>
              <w:rPr>
                <w:rFonts w:asciiTheme="minorEastAsia" w:hAnsiTheme="minorEastAsia" w:cs="宋体"/>
                <w:color w:val="000000"/>
                <w:kern w:val="0"/>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cs="宋体" w:hint="eastAsia"/>
                <w:color w:val="000000"/>
                <w:kern w:val="0"/>
                <w:sz w:val="24"/>
                <w:szCs w:val="24"/>
              </w:rPr>
              <w:t>全日制在校本科生</w:t>
            </w:r>
          </w:p>
        </w:tc>
        <w:tc>
          <w:tcPr>
            <w:tcW w:w="849" w:type="dxa"/>
          </w:tcPr>
          <w:p w:rsidR="0012406B" w:rsidRDefault="0012406B" w:rsidP="0026293D">
            <w:pPr>
              <w:pStyle w:val="a3"/>
              <w:ind w:firstLineChars="0" w:firstLine="0"/>
              <w:jc w:val="center"/>
              <w:rPr>
                <w:rFonts w:asciiTheme="minorEastAsia" w:hAnsiTheme="minorEastAsia" w:cs="宋体"/>
                <w:color w:val="000000"/>
                <w:kern w:val="0"/>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cs="宋体" w:hint="eastAsia"/>
                <w:color w:val="000000"/>
                <w:kern w:val="0"/>
                <w:sz w:val="24"/>
                <w:szCs w:val="24"/>
              </w:rPr>
              <w:t>6周</w:t>
            </w:r>
          </w:p>
        </w:tc>
        <w:tc>
          <w:tcPr>
            <w:tcW w:w="2132" w:type="dxa"/>
          </w:tcPr>
          <w:p w:rsidR="0012406B" w:rsidRDefault="0012406B" w:rsidP="0026293D">
            <w:pPr>
              <w:widowControl/>
              <w:spacing w:line="220" w:lineRule="exact"/>
              <w:jc w:val="center"/>
              <w:rPr>
                <w:rFonts w:asciiTheme="minorEastAsia" w:hAnsiTheme="minorEastAsia" w:cs="宋体"/>
                <w:color w:val="000000"/>
                <w:kern w:val="0"/>
                <w:sz w:val="24"/>
                <w:szCs w:val="24"/>
              </w:rPr>
            </w:pPr>
          </w:p>
          <w:p w:rsidR="0012406B" w:rsidRPr="0026293D" w:rsidRDefault="0012406B" w:rsidP="0026293D">
            <w:pPr>
              <w:pStyle w:val="a3"/>
              <w:ind w:firstLineChars="0" w:firstLine="0"/>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英语</w:t>
            </w:r>
            <w:proofErr w:type="gramStart"/>
            <w:r w:rsidRPr="0026293D">
              <w:rPr>
                <w:rFonts w:asciiTheme="minorEastAsia" w:hAnsiTheme="minorEastAsia" w:cs="宋体" w:hint="eastAsia"/>
                <w:color w:val="000000"/>
                <w:kern w:val="0"/>
                <w:sz w:val="24"/>
                <w:szCs w:val="24"/>
              </w:rPr>
              <w:t>相当于雅思</w:t>
            </w:r>
            <w:proofErr w:type="gramEnd"/>
            <w:r w:rsidRPr="0026293D">
              <w:rPr>
                <w:rFonts w:asciiTheme="minorEastAsia" w:hAnsiTheme="minorEastAsia" w:cs="宋体" w:hint="eastAsia"/>
                <w:color w:val="000000"/>
                <w:kern w:val="0"/>
                <w:sz w:val="24"/>
                <w:szCs w:val="24"/>
              </w:rPr>
              <w:t>6.0</w:t>
            </w:r>
          </w:p>
        </w:tc>
        <w:tc>
          <w:tcPr>
            <w:tcW w:w="1325" w:type="dxa"/>
          </w:tcPr>
          <w:p w:rsidR="0012406B" w:rsidRPr="0026293D" w:rsidRDefault="0012406B" w:rsidP="0026293D">
            <w:pPr>
              <w:pStyle w:val="a3"/>
              <w:ind w:firstLineChars="0" w:firstLine="0"/>
              <w:jc w:val="center"/>
              <w:rPr>
                <w:rFonts w:asciiTheme="minorEastAsia" w:hAnsiTheme="minorEastAsia" w:cs="宋体"/>
                <w:color w:val="000000"/>
                <w:kern w:val="0"/>
                <w:sz w:val="24"/>
                <w:szCs w:val="24"/>
              </w:rPr>
            </w:pPr>
            <w:r w:rsidRPr="0026293D">
              <w:rPr>
                <w:rFonts w:asciiTheme="minorEastAsia" w:hAnsiTheme="minorEastAsia" w:cs="宋体" w:hint="eastAsia"/>
                <w:color w:val="000000"/>
                <w:kern w:val="0"/>
                <w:sz w:val="24"/>
                <w:szCs w:val="24"/>
              </w:rPr>
              <w:t>学生自费，总花费（含学分学费、住宿费、机票等）约4-5万元人民币</w:t>
            </w:r>
          </w:p>
        </w:tc>
        <w:tc>
          <w:tcPr>
            <w:tcW w:w="1566" w:type="dxa"/>
          </w:tcPr>
          <w:p w:rsidR="0012406B" w:rsidRDefault="0012406B" w:rsidP="0026293D">
            <w:pPr>
              <w:pStyle w:val="a3"/>
              <w:ind w:firstLineChars="0" w:firstLine="0"/>
              <w:jc w:val="center"/>
              <w:rPr>
                <w:rFonts w:asciiTheme="minorEastAsia" w:hAnsiTheme="minorEastAsia"/>
                <w:sz w:val="24"/>
                <w:szCs w:val="24"/>
              </w:rPr>
            </w:pPr>
          </w:p>
          <w:p w:rsidR="0012406B" w:rsidRPr="0026293D" w:rsidRDefault="0012406B" w:rsidP="0026293D">
            <w:pPr>
              <w:pStyle w:val="a3"/>
              <w:ind w:firstLineChars="0" w:firstLine="0"/>
              <w:jc w:val="center"/>
              <w:rPr>
                <w:rFonts w:asciiTheme="minorEastAsia" w:hAnsiTheme="minorEastAsia"/>
                <w:sz w:val="24"/>
                <w:szCs w:val="24"/>
              </w:rPr>
            </w:pPr>
            <w:r w:rsidRPr="0026293D">
              <w:rPr>
                <w:rFonts w:asciiTheme="minorEastAsia" w:hAnsiTheme="minorEastAsia" w:hint="eastAsia"/>
                <w:sz w:val="24"/>
                <w:szCs w:val="24"/>
              </w:rPr>
              <w:t>2018．10.12</w:t>
            </w:r>
          </w:p>
        </w:tc>
      </w:tr>
      <w:tr w:rsidR="0012406B" w:rsidTr="0012406B">
        <w:trPr>
          <w:trHeight w:val="1617"/>
        </w:trPr>
        <w:tc>
          <w:tcPr>
            <w:tcW w:w="466" w:type="dxa"/>
          </w:tcPr>
          <w:p w:rsidR="0012406B" w:rsidRPr="0026293D" w:rsidRDefault="0012406B" w:rsidP="0026293D">
            <w:pPr>
              <w:pStyle w:val="a3"/>
              <w:ind w:firstLineChars="0" w:firstLine="0"/>
              <w:jc w:val="center"/>
              <w:rPr>
                <w:rFonts w:asciiTheme="minorEastAsia" w:hAnsiTheme="minorEastAsia"/>
                <w:sz w:val="24"/>
                <w:szCs w:val="24"/>
              </w:rPr>
            </w:pPr>
          </w:p>
        </w:tc>
        <w:tc>
          <w:tcPr>
            <w:tcW w:w="1773" w:type="dxa"/>
          </w:tcPr>
          <w:p w:rsidR="0012406B" w:rsidRPr="0026293D" w:rsidRDefault="0012406B" w:rsidP="0026293D">
            <w:pPr>
              <w:pStyle w:val="a3"/>
              <w:ind w:firstLineChars="0" w:firstLine="0"/>
              <w:jc w:val="center"/>
              <w:rPr>
                <w:rFonts w:asciiTheme="minorEastAsia" w:hAnsiTheme="minorEastAsia"/>
                <w:sz w:val="24"/>
                <w:szCs w:val="24"/>
              </w:rPr>
            </w:pPr>
          </w:p>
        </w:tc>
        <w:tc>
          <w:tcPr>
            <w:tcW w:w="2115" w:type="dxa"/>
          </w:tcPr>
          <w:p w:rsidR="0012406B" w:rsidRPr="0026293D" w:rsidRDefault="0012406B" w:rsidP="0026293D">
            <w:pPr>
              <w:pStyle w:val="a3"/>
              <w:ind w:firstLineChars="0" w:firstLine="0"/>
              <w:jc w:val="center"/>
              <w:rPr>
                <w:rFonts w:asciiTheme="minorEastAsia" w:hAnsiTheme="minorEastAsia"/>
                <w:sz w:val="24"/>
                <w:szCs w:val="24"/>
              </w:rPr>
            </w:pPr>
          </w:p>
        </w:tc>
        <w:tc>
          <w:tcPr>
            <w:tcW w:w="849" w:type="dxa"/>
          </w:tcPr>
          <w:p w:rsidR="0012406B" w:rsidRPr="0026293D" w:rsidRDefault="0012406B" w:rsidP="0026293D">
            <w:pPr>
              <w:pStyle w:val="a3"/>
              <w:ind w:firstLineChars="0" w:firstLine="0"/>
              <w:jc w:val="center"/>
              <w:rPr>
                <w:rFonts w:asciiTheme="minorEastAsia" w:hAnsiTheme="minorEastAsia"/>
                <w:sz w:val="24"/>
                <w:szCs w:val="24"/>
              </w:rPr>
            </w:pPr>
          </w:p>
        </w:tc>
        <w:tc>
          <w:tcPr>
            <w:tcW w:w="2132" w:type="dxa"/>
          </w:tcPr>
          <w:p w:rsidR="0012406B" w:rsidRPr="0026293D" w:rsidRDefault="0012406B" w:rsidP="0026293D">
            <w:pPr>
              <w:pStyle w:val="a3"/>
              <w:ind w:firstLineChars="0" w:firstLine="0"/>
              <w:rPr>
                <w:rFonts w:asciiTheme="minorEastAsia" w:hAnsiTheme="minorEastAsia" w:cs="宋体"/>
                <w:color w:val="000000"/>
                <w:kern w:val="0"/>
                <w:sz w:val="24"/>
                <w:szCs w:val="24"/>
              </w:rPr>
            </w:pPr>
          </w:p>
        </w:tc>
        <w:tc>
          <w:tcPr>
            <w:tcW w:w="1325" w:type="dxa"/>
          </w:tcPr>
          <w:p w:rsidR="0012406B" w:rsidRPr="0026293D" w:rsidRDefault="0012406B" w:rsidP="0026293D">
            <w:pPr>
              <w:pStyle w:val="a3"/>
              <w:ind w:firstLineChars="0" w:firstLine="0"/>
              <w:jc w:val="center"/>
              <w:rPr>
                <w:rFonts w:asciiTheme="minorEastAsia" w:hAnsiTheme="minorEastAsia"/>
                <w:sz w:val="24"/>
                <w:szCs w:val="24"/>
              </w:rPr>
            </w:pPr>
          </w:p>
        </w:tc>
        <w:tc>
          <w:tcPr>
            <w:tcW w:w="1566" w:type="dxa"/>
          </w:tcPr>
          <w:p w:rsidR="0012406B" w:rsidRPr="0026293D" w:rsidRDefault="0012406B" w:rsidP="0026293D">
            <w:pPr>
              <w:pStyle w:val="a3"/>
              <w:ind w:firstLineChars="0" w:firstLine="0"/>
              <w:jc w:val="center"/>
              <w:rPr>
                <w:rFonts w:asciiTheme="minorEastAsia" w:hAnsiTheme="minorEastAsia"/>
                <w:sz w:val="24"/>
                <w:szCs w:val="24"/>
              </w:rPr>
            </w:pPr>
          </w:p>
        </w:tc>
      </w:tr>
    </w:tbl>
    <w:p w:rsidR="00C654EA" w:rsidRPr="002C0D6F" w:rsidRDefault="00C654EA" w:rsidP="002C0D6F">
      <w:pPr>
        <w:rPr>
          <w:rFonts w:ascii="宋体" w:eastAsia="宋体" w:hAnsi="宋体"/>
          <w:sz w:val="24"/>
          <w:szCs w:val="24"/>
        </w:rPr>
      </w:pPr>
    </w:p>
    <w:p w:rsidR="00501B20" w:rsidRDefault="00501B20" w:rsidP="002C0D6F">
      <w:pPr>
        <w:jc w:val="left"/>
        <w:rPr>
          <w:rFonts w:ascii="宋体" w:eastAsia="宋体" w:hAnsi="宋体"/>
          <w:color w:val="000000" w:themeColor="text1"/>
          <w:sz w:val="24"/>
          <w:szCs w:val="24"/>
        </w:rPr>
      </w:pPr>
      <w:r w:rsidRPr="002C0D6F">
        <w:rPr>
          <w:rFonts w:ascii="宋体" w:eastAsia="宋体" w:hAnsi="宋体" w:hint="eastAsia"/>
          <w:sz w:val="24"/>
          <w:szCs w:val="24"/>
        </w:rPr>
        <w:t>注：</w:t>
      </w:r>
      <w:r w:rsidR="009F5C34" w:rsidRPr="002C0D6F">
        <w:rPr>
          <w:rFonts w:ascii="宋体" w:eastAsia="宋体" w:hAnsi="宋体" w:hint="eastAsia"/>
          <w:color w:val="000000" w:themeColor="text1"/>
          <w:sz w:val="24"/>
          <w:szCs w:val="24"/>
        </w:rPr>
        <w:t>1</w:t>
      </w:r>
      <w:r w:rsidRPr="002C0D6F">
        <w:rPr>
          <w:rFonts w:ascii="宋体" w:eastAsia="宋体" w:hAnsi="宋体" w:hint="eastAsia"/>
          <w:color w:val="000000" w:themeColor="text1"/>
          <w:sz w:val="24"/>
          <w:szCs w:val="24"/>
        </w:rPr>
        <w:t>.</w:t>
      </w:r>
      <w:r w:rsidR="0012578B">
        <w:rPr>
          <w:rFonts w:ascii="宋体" w:eastAsia="宋体" w:hAnsi="宋体" w:hint="eastAsia"/>
          <w:color w:val="000000" w:themeColor="text1"/>
          <w:sz w:val="24"/>
          <w:szCs w:val="24"/>
        </w:rPr>
        <w:t>学期项目报名截止时间详见项目列表。</w:t>
      </w:r>
    </w:p>
    <w:p w:rsidR="0026293D" w:rsidRPr="002C0D6F" w:rsidRDefault="0026293D" w:rsidP="002C0D6F">
      <w:pPr>
        <w:jc w:val="left"/>
        <w:rPr>
          <w:rFonts w:ascii="宋体" w:eastAsia="宋体" w:hAnsi="宋体"/>
          <w:color w:val="000000" w:themeColor="text1"/>
          <w:sz w:val="24"/>
          <w:szCs w:val="24"/>
        </w:rPr>
      </w:pPr>
    </w:p>
    <w:p w:rsidR="002C0D6F" w:rsidRDefault="009F5C34" w:rsidP="0026293D">
      <w:pPr>
        <w:ind w:leftChars="221" w:left="704" w:hangingChars="100" w:hanging="240"/>
        <w:jc w:val="left"/>
        <w:rPr>
          <w:rFonts w:ascii="宋体" w:eastAsia="宋体" w:hAnsi="宋体"/>
          <w:color w:val="000000" w:themeColor="text1"/>
          <w:sz w:val="24"/>
          <w:szCs w:val="24"/>
        </w:rPr>
      </w:pPr>
      <w:r w:rsidRPr="002C0D6F">
        <w:rPr>
          <w:rFonts w:ascii="宋体" w:eastAsia="宋体" w:hAnsi="宋体" w:hint="eastAsia"/>
          <w:color w:val="000000" w:themeColor="text1"/>
          <w:sz w:val="24"/>
          <w:szCs w:val="24"/>
        </w:rPr>
        <w:t>2</w:t>
      </w:r>
      <w:r w:rsidR="00501B20" w:rsidRPr="002C0D6F">
        <w:rPr>
          <w:rFonts w:ascii="宋体" w:eastAsia="宋体" w:hAnsi="宋体" w:hint="eastAsia"/>
          <w:color w:val="000000" w:themeColor="text1"/>
          <w:sz w:val="24"/>
          <w:szCs w:val="24"/>
        </w:rPr>
        <w:t>.</w:t>
      </w:r>
      <w:r w:rsidR="003E2DC7" w:rsidRPr="002C0D6F">
        <w:rPr>
          <w:rFonts w:ascii="宋体" w:eastAsia="宋体" w:hAnsi="宋体" w:hint="eastAsia"/>
          <w:color w:val="000000" w:themeColor="text1"/>
          <w:sz w:val="24"/>
          <w:szCs w:val="24"/>
        </w:rPr>
        <w:t>报名方式：要报名的同学请发送短信“姓名+专业班级+</w:t>
      </w:r>
      <w:r w:rsidR="0055342C">
        <w:rPr>
          <w:rFonts w:ascii="宋体" w:eastAsia="宋体" w:hAnsi="宋体" w:hint="eastAsia"/>
          <w:color w:val="000000" w:themeColor="text1"/>
          <w:sz w:val="24"/>
          <w:szCs w:val="24"/>
        </w:rPr>
        <w:t>报名</w:t>
      </w:r>
      <w:r w:rsidR="003E2DC7" w:rsidRPr="002C0D6F">
        <w:rPr>
          <w:rFonts w:ascii="宋体" w:eastAsia="宋体" w:hAnsi="宋体" w:hint="eastAsia"/>
          <w:color w:val="000000" w:themeColor="text1"/>
          <w:sz w:val="24"/>
          <w:szCs w:val="24"/>
        </w:rPr>
        <w:t>项目”至手机</w:t>
      </w:r>
      <w:r w:rsidR="0055342C">
        <w:rPr>
          <w:rFonts w:ascii="宋体" w:eastAsia="宋体" w:hAnsi="宋体" w:hint="eastAsia"/>
          <w:color w:val="000000" w:themeColor="text1"/>
          <w:sz w:val="24"/>
          <w:szCs w:val="24"/>
        </w:rPr>
        <w:t>158681</w:t>
      </w:r>
      <w:r w:rsidR="004E61C4">
        <w:rPr>
          <w:rFonts w:ascii="宋体" w:eastAsia="宋体" w:hAnsi="宋体" w:hint="eastAsia"/>
          <w:color w:val="000000" w:themeColor="text1"/>
          <w:sz w:val="24"/>
          <w:szCs w:val="24"/>
        </w:rPr>
        <w:t>67756</w:t>
      </w:r>
      <w:r w:rsidR="003E2DC7" w:rsidRPr="002C0D6F">
        <w:rPr>
          <w:rFonts w:ascii="宋体" w:eastAsia="宋体" w:hAnsi="宋体" w:hint="eastAsia"/>
          <w:color w:val="000000" w:themeColor="text1"/>
          <w:sz w:val="24"/>
          <w:szCs w:val="24"/>
        </w:rPr>
        <w:t>。</w:t>
      </w:r>
      <w:r w:rsidR="0026293D">
        <w:rPr>
          <w:rFonts w:ascii="宋体" w:eastAsia="宋体" w:hAnsi="宋体" w:hint="eastAsia"/>
          <w:color w:val="000000" w:themeColor="text1"/>
          <w:sz w:val="24"/>
          <w:szCs w:val="24"/>
        </w:rPr>
        <w:t>并在学院网站国际合作-表格下载填写表格 《</w:t>
      </w:r>
      <w:hyperlink r:id="rId8" w:tooltip="浙江科技学院本科学生出国（境）学习或交流申请表" w:history="1">
        <w:r w:rsidR="0026293D" w:rsidRPr="0026293D">
          <w:rPr>
            <w:rFonts w:ascii="宋体" w:eastAsia="宋体" w:hAnsi="宋体" w:hint="eastAsia"/>
            <w:color w:val="000000" w:themeColor="text1"/>
            <w:sz w:val="24"/>
            <w:szCs w:val="24"/>
          </w:rPr>
          <w:t>浙江科技学院本科学生出国（境）学习或交流申请表</w:t>
        </w:r>
      </w:hyperlink>
      <w:r w:rsidR="0026293D">
        <w:rPr>
          <w:rFonts w:ascii="宋体" w:eastAsia="宋体" w:hAnsi="宋体" w:hint="eastAsia"/>
          <w:color w:val="000000" w:themeColor="text1"/>
          <w:sz w:val="24"/>
          <w:szCs w:val="24"/>
        </w:rPr>
        <w:t>》交至精艺园B1-205。</w:t>
      </w:r>
    </w:p>
    <w:p w:rsidR="0026293D" w:rsidRPr="002C0D6F" w:rsidRDefault="0026293D" w:rsidP="0026293D">
      <w:pPr>
        <w:ind w:leftChars="221" w:left="704" w:hangingChars="100" w:hanging="240"/>
        <w:jc w:val="left"/>
        <w:rPr>
          <w:rFonts w:ascii="宋体" w:eastAsia="宋体" w:hAnsi="宋体"/>
          <w:color w:val="000000" w:themeColor="text1"/>
          <w:sz w:val="24"/>
          <w:szCs w:val="24"/>
        </w:rPr>
      </w:pPr>
    </w:p>
    <w:p w:rsidR="002C0D6F" w:rsidRPr="002C0D6F" w:rsidRDefault="009F5C34" w:rsidP="00422EC1">
      <w:pPr>
        <w:ind w:firstLineChars="200" w:firstLine="480"/>
        <w:jc w:val="left"/>
        <w:rPr>
          <w:rFonts w:ascii="宋体" w:eastAsia="宋体" w:hAnsi="宋体"/>
          <w:color w:val="000000" w:themeColor="text1"/>
          <w:sz w:val="24"/>
          <w:szCs w:val="24"/>
        </w:rPr>
      </w:pPr>
      <w:r w:rsidRPr="002C0D6F">
        <w:rPr>
          <w:rFonts w:ascii="宋体" w:eastAsia="宋体" w:hAnsi="宋体" w:hint="eastAsia"/>
          <w:color w:val="000000" w:themeColor="text1"/>
          <w:sz w:val="24"/>
          <w:szCs w:val="24"/>
        </w:rPr>
        <w:t>3</w:t>
      </w:r>
      <w:r w:rsidR="00501B20" w:rsidRPr="002C0D6F">
        <w:rPr>
          <w:rFonts w:ascii="宋体" w:eastAsia="宋体" w:hAnsi="宋体" w:hint="eastAsia"/>
          <w:color w:val="000000" w:themeColor="text1"/>
          <w:sz w:val="24"/>
          <w:szCs w:val="24"/>
        </w:rPr>
        <w:t>.</w:t>
      </w:r>
      <w:r w:rsidR="003E2DC7" w:rsidRPr="002C0D6F">
        <w:rPr>
          <w:rFonts w:ascii="宋体" w:eastAsia="宋体" w:hAnsi="宋体" w:hint="eastAsia"/>
          <w:color w:val="000000" w:themeColor="text1"/>
          <w:sz w:val="24"/>
          <w:szCs w:val="24"/>
        </w:rPr>
        <w:t>联系人：</w:t>
      </w:r>
      <w:r w:rsidR="004E61C4">
        <w:rPr>
          <w:rFonts w:ascii="宋体" w:eastAsia="宋体" w:hAnsi="宋体" w:hint="eastAsia"/>
          <w:color w:val="000000" w:themeColor="text1"/>
          <w:sz w:val="24"/>
          <w:szCs w:val="24"/>
        </w:rPr>
        <w:t>吴</w:t>
      </w:r>
      <w:r w:rsidR="003E2DC7" w:rsidRPr="002C0D6F">
        <w:rPr>
          <w:rFonts w:ascii="宋体" w:eastAsia="宋体" w:hAnsi="宋体" w:hint="eastAsia"/>
          <w:color w:val="000000" w:themeColor="text1"/>
          <w:sz w:val="24"/>
          <w:szCs w:val="24"/>
        </w:rPr>
        <w:t>老师   邮箱：</w:t>
      </w:r>
      <w:r w:rsidR="004E61C4">
        <w:rPr>
          <w:rFonts w:ascii="宋体" w:eastAsia="宋体" w:hAnsi="宋体" w:hint="eastAsia"/>
          <w:color w:val="000000" w:themeColor="text1"/>
          <w:sz w:val="24"/>
          <w:szCs w:val="24"/>
        </w:rPr>
        <w:t>nicoco.wu@foxmail.com</w:t>
      </w:r>
    </w:p>
    <w:p w:rsidR="0026293D" w:rsidRDefault="0026293D" w:rsidP="002C0D6F">
      <w:pPr>
        <w:ind w:firstLineChars="200" w:firstLine="480"/>
        <w:jc w:val="left"/>
        <w:rPr>
          <w:rFonts w:ascii="宋体" w:eastAsia="宋体" w:hAnsi="宋体"/>
          <w:color w:val="000000" w:themeColor="text1"/>
          <w:sz w:val="24"/>
          <w:szCs w:val="24"/>
        </w:rPr>
      </w:pPr>
    </w:p>
    <w:p w:rsidR="00820367" w:rsidRPr="002C0D6F" w:rsidRDefault="00887E89" w:rsidP="002C0D6F">
      <w:pPr>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欢迎大家</w:t>
      </w:r>
      <w:r w:rsidR="00C654EA" w:rsidRPr="002C0D6F">
        <w:rPr>
          <w:rFonts w:ascii="宋体" w:eastAsia="宋体" w:hAnsi="宋体" w:hint="eastAsia"/>
          <w:color w:val="000000" w:themeColor="text1"/>
          <w:sz w:val="24"/>
          <w:szCs w:val="24"/>
        </w:rPr>
        <w:t>踊跃报名！</w:t>
      </w:r>
    </w:p>
    <w:p w:rsidR="00820367" w:rsidRPr="00820367" w:rsidRDefault="00820367" w:rsidP="00820367">
      <w:pPr>
        <w:ind w:firstLineChars="2350" w:firstLine="6580"/>
        <w:rPr>
          <w:rFonts w:ascii="宋体" w:eastAsia="宋体" w:hAnsi="宋体"/>
          <w:sz w:val="28"/>
          <w:szCs w:val="28"/>
        </w:rPr>
      </w:pPr>
      <w:r w:rsidRPr="00820367">
        <w:rPr>
          <w:rFonts w:ascii="宋体" w:eastAsia="宋体" w:hAnsi="宋体" w:hint="eastAsia"/>
          <w:sz w:val="28"/>
          <w:szCs w:val="28"/>
        </w:rPr>
        <w:t>艺术学院</w:t>
      </w:r>
    </w:p>
    <w:p w:rsidR="00820367" w:rsidRPr="0055342C" w:rsidRDefault="009F5C34" w:rsidP="0055342C">
      <w:pPr>
        <w:ind w:firstLineChars="2200" w:firstLine="6160"/>
        <w:rPr>
          <w:rFonts w:ascii="宋体" w:eastAsia="宋体" w:hAnsi="宋体"/>
          <w:color w:val="000000" w:themeColor="text1"/>
          <w:sz w:val="28"/>
          <w:szCs w:val="28"/>
        </w:rPr>
      </w:pPr>
      <w:bookmarkStart w:id="0" w:name="_GoBack"/>
      <w:bookmarkEnd w:id="0"/>
      <w:r w:rsidRPr="0055342C">
        <w:rPr>
          <w:rFonts w:ascii="宋体" w:eastAsia="宋体" w:hAnsi="宋体"/>
          <w:color w:val="000000" w:themeColor="text1"/>
          <w:sz w:val="28"/>
          <w:szCs w:val="28"/>
        </w:rPr>
        <w:t>201</w:t>
      </w:r>
      <w:r w:rsidR="0055342C" w:rsidRPr="0055342C">
        <w:rPr>
          <w:rFonts w:ascii="宋体" w:eastAsia="宋体" w:hAnsi="宋体" w:hint="eastAsia"/>
          <w:color w:val="000000" w:themeColor="text1"/>
          <w:sz w:val="28"/>
          <w:szCs w:val="28"/>
        </w:rPr>
        <w:t>8</w:t>
      </w:r>
      <w:r w:rsidR="00820367" w:rsidRPr="0055342C">
        <w:rPr>
          <w:rFonts w:ascii="宋体" w:eastAsia="宋体" w:hAnsi="宋体"/>
          <w:color w:val="000000" w:themeColor="text1"/>
          <w:sz w:val="28"/>
          <w:szCs w:val="28"/>
        </w:rPr>
        <w:t>年</w:t>
      </w:r>
      <w:r w:rsidR="004E61C4">
        <w:rPr>
          <w:rFonts w:ascii="宋体" w:eastAsia="宋体" w:hAnsi="宋体" w:hint="eastAsia"/>
          <w:color w:val="000000" w:themeColor="text1"/>
          <w:sz w:val="28"/>
          <w:szCs w:val="28"/>
        </w:rPr>
        <w:t>9</w:t>
      </w:r>
      <w:r w:rsidR="00820367" w:rsidRPr="0055342C">
        <w:rPr>
          <w:rFonts w:ascii="宋体" w:eastAsia="宋体" w:hAnsi="宋体"/>
          <w:color w:val="000000" w:themeColor="text1"/>
          <w:sz w:val="28"/>
          <w:szCs w:val="28"/>
        </w:rPr>
        <w:t>月</w:t>
      </w:r>
      <w:r w:rsidR="0088716F" w:rsidRPr="0055342C">
        <w:rPr>
          <w:rFonts w:ascii="宋体" w:eastAsia="宋体" w:hAnsi="宋体" w:hint="eastAsia"/>
          <w:color w:val="000000" w:themeColor="text1"/>
          <w:sz w:val="28"/>
          <w:szCs w:val="28"/>
        </w:rPr>
        <w:t>2</w:t>
      </w:r>
      <w:r w:rsidR="0026293D">
        <w:rPr>
          <w:rFonts w:ascii="宋体" w:eastAsia="宋体" w:hAnsi="宋体" w:hint="eastAsia"/>
          <w:color w:val="000000" w:themeColor="text1"/>
          <w:sz w:val="28"/>
          <w:szCs w:val="28"/>
        </w:rPr>
        <w:t>8</w:t>
      </w:r>
      <w:r w:rsidR="00820367" w:rsidRPr="0055342C">
        <w:rPr>
          <w:rFonts w:ascii="宋体" w:eastAsia="宋体" w:hAnsi="宋体"/>
          <w:color w:val="000000" w:themeColor="text1"/>
          <w:sz w:val="28"/>
          <w:szCs w:val="28"/>
        </w:rPr>
        <w:t>日</w:t>
      </w:r>
    </w:p>
    <w:sectPr w:rsidR="00820367" w:rsidRPr="0055342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7B8" w:rsidRDefault="00CE67B8" w:rsidP="00BB1165">
      <w:r>
        <w:separator/>
      </w:r>
    </w:p>
  </w:endnote>
  <w:endnote w:type="continuationSeparator" w:id="0">
    <w:p w:rsidR="00CE67B8" w:rsidRDefault="00CE67B8" w:rsidP="00BB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3D" w:rsidRDefault="002629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3D" w:rsidRDefault="0026293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3D" w:rsidRDefault="002629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7B8" w:rsidRDefault="00CE67B8" w:rsidP="00BB1165">
      <w:r>
        <w:separator/>
      </w:r>
    </w:p>
  </w:footnote>
  <w:footnote w:type="continuationSeparator" w:id="0">
    <w:p w:rsidR="00CE67B8" w:rsidRDefault="00CE67B8" w:rsidP="00BB1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3D" w:rsidRDefault="002629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EBD" w:rsidRDefault="00BA3EBD" w:rsidP="0012406B">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93D" w:rsidRDefault="002629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0159"/>
    <w:multiLevelType w:val="hybridMultilevel"/>
    <w:tmpl w:val="F4BEC734"/>
    <w:lvl w:ilvl="0" w:tplc="383CE5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4342125"/>
    <w:multiLevelType w:val="hybridMultilevel"/>
    <w:tmpl w:val="46A47C74"/>
    <w:lvl w:ilvl="0" w:tplc="CA8AC9B8">
      <w:start w:val="1"/>
      <w:numFmt w:val="decimal"/>
      <w:lvlText w:val="%1."/>
      <w:lvlJc w:val="left"/>
      <w:pPr>
        <w:ind w:left="560" w:hanging="4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2">
    <w:nsid w:val="3AE644E6"/>
    <w:multiLevelType w:val="hybridMultilevel"/>
    <w:tmpl w:val="0A6C1D86"/>
    <w:lvl w:ilvl="0" w:tplc="D4FA15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77"/>
    <w:rsid w:val="000032E1"/>
    <w:rsid w:val="000121B9"/>
    <w:rsid w:val="00012D77"/>
    <w:rsid w:val="00017BC3"/>
    <w:rsid w:val="00023548"/>
    <w:rsid w:val="00023C02"/>
    <w:rsid w:val="0003153A"/>
    <w:rsid w:val="00032045"/>
    <w:rsid w:val="00035DB4"/>
    <w:rsid w:val="000411C7"/>
    <w:rsid w:val="0004459A"/>
    <w:rsid w:val="0005159F"/>
    <w:rsid w:val="00054F98"/>
    <w:rsid w:val="000563C3"/>
    <w:rsid w:val="00060E33"/>
    <w:rsid w:val="00061CCB"/>
    <w:rsid w:val="00063145"/>
    <w:rsid w:val="00063B72"/>
    <w:rsid w:val="000644DC"/>
    <w:rsid w:val="00067E9A"/>
    <w:rsid w:val="00072D06"/>
    <w:rsid w:val="00080CF2"/>
    <w:rsid w:val="00084958"/>
    <w:rsid w:val="00086AC1"/>
    <w:rsid w:val="00090015"/>
    <w:rsid w:val="000925B6"/>
    <w:rsid w:val="00092849"/>
    <w:rsid w:val="00095D38"/>
    <w:rsid w:val="000973F4"/>
    <w:rsid w:val="000A0970"/>
    <w:rsid w:val="000B776C"/>
    <w:rsid w:val="000C4A16"/>
    <w:rsid w:val="000C53D2"/>
    <w:rsid w:val="000C58FF"/>
    <w:rsid w:val="000C6F16"/>
    <w:rsid w:val="000D5EA0"/>
    <w:rsid w:val="000E0683"/>
    <w:rsid w:val="000F374F"/>
    <w:rsid w:val="00100D00"/>
    <w:rsid w:val="00100F6F"/>
    <w:rsid w:val="00110689"/>
    <w:rsid w:val="00117ABB"/>
    <w:rsid w:val="00120262"/>
    <w:rsid w:val="0012158E"/>
    <w:rsid w:val="0012406B"/>
    <w:rsid w:val="0012578B"/>
    <w:rsid w:val="00132B16"/>
    <w:rsid w:val="00136202"/>
    <w:rsid w:val="001405B4"/>
    <w:rsid w:val="001411BF"/>
    <w:rsid w:val="0014308C"/>
    <w:rsid w:val="001455EC"/>
    <w:rsid w:val="00151AA8"/>
    <w:rsid w:val="0017018A"/>
    <w:rsid w:val="0017400E"/>
    <w:rsid w:val="001741F6"/>
    <w:rsid w:val="00181965"/>
    <w:rsid w:val="00184C4A"/>
    <w:rsid w:val="001866CD"/>
    <w:rsid w:val="00187ABE"/>
    <w:rsid w:val="0019270F"/>
    <w:rsid w:val="00195C45"/>
    <w:rsid w:val="00195F6A"/>
    <w:rsid w:val="00196D2C"/>
    <w:rsid w:val="001A02AF"/>
    <w:rsid w:val="001A5F95"/>
    <w:rsid w:val="001B6F13"/>
    <w:rsid w:val="001B7550"/>
    <w:rsid w:val="001C0769"/>
    <w:rsid w:val="001D076C"/>
    <w:rsid w:val="001D307B"/>
    <w:rsid w:val="001D380A"/>
    <w:rsid w:val="001D4395"/>
    <w:rsid w:val="001E1C68"/>
    <w:rsid w:val="001E1E48"/>
    <w:rsid w:val="001E4798"/>
    <w:rsid w:val="001E5DFE"/>
    <w:rsid w:val="001F2679"/>
    <w:rsid w:val="00206CDD"/>
    <w:rsid w:val="002179BA"/>
    <w:rsid w:val="002207B2"/>
    <w:rsid w:val="00221268"/>
    <w:rsid w:val="00244182"/>
    <w:rsid w:val="002455D3"/>
    <w:rsid w:val="00246276"/>
    <w:rsid w:val="00247247"/>
    <w:rsid w:val="002550B4"/>
    <w:rsid w:val="00255772"/>
    <w:rsid w:val="0025769D"/>
    <w:rsid w:val="002611A4"/>
    <w:rsid w:val="0026293D"/>
    <w:rsid w:val="002646E9"/>
    <w:rsid w:val="00271633"/>
    <w:rsid w:val="002760F1"/>
    <w:rsid w:val="0027651D"/>
    <w:rsid w:val="002803E7"/>
    <w:rsid w:val="002809D7"/>
    <w:rsid w:val="002860F5"/>
    <w:rsid w:val="00291090"/>
    <w:rsid w:val="00291B0F"/>
    <w:rsid w:val="00295452"/>
    <w:rsid w:val="0029552E"/>
    <w:rsid w:val="00296579"/>
    <w:rsid w:val="002A11A3"/>
    <w:rsid w:val="002A1616"/>
    <w:rsid w:val="002B1D81"/>
    <w:rsid w:val="002B626F"/>
    <w:rsid w:val="002B7EFB"/>
    <w:rsid w:val="002C0D6F"/>
    <w:rsid w:val="002C2C24"/>
    <w:rsid w:val="002C4E1C"/>
    <w:rsid w:val="002C7308"/>
    <w:rsid w:val="002D0A8E"/>
    <w:rsid w:val="002D5A27"/>
    <w:rsid w:val="002E2671"/>
    <w:rsid w:val="002E38CF"/>
    <w:rsid w:val="002E773C"/>
    <w:rsid w:val="002F0673"/>
    <w:rsid w:val="002F2322"/>
    <w:rsid w:val="002F397F"/>
    <w:rsid w:val="003004BE"/>
    <w:rsid w:val="003033BF"/>
    <w:rsid w:val="00306BFB"/>
    <w:rsid w:val="00310FA0"/>
    <w:rsid w:val="003132DF"/>
    <w:rsid w:val="00321DE9"/>
    <w:rsid w:val="00323821"/>
    <w:rsid w:val="003272DE"/>
    <w:rsid w:val="00334D38"/>
    <w:rsid w:val="00336CF1"/>
    <w:rsid w:val="00342D67"/>
    <w:rsid w:val="003430EA"/>
    <w:rsid w:val="003501E8"/>
    <w:rsid w:val="00350D74"/>
    <w:rsid w:val="0035202C"/>
    <w:rsid w:val="00353B39"/>
    <w:rsid w:val="003608A1"/>
    <w:rsid w:val="00363924"/>
    <w:rsid w:val="00367F9C"/>
    <w:rsid w:val="00372198"/>
    <w:rsid w:val="00377E39"/>
    <w:rsid w:val="0038462C"/>
    <w:rsid w:val="003A1519"/>
    <w:rsid w:val="003A7D5F"/>
    <w:rsid w:val="003B2AAD"/>
    <w:rsid w:val="003B6EBC"/>
    <w:rsid w:val="003C5AEA"/>
    <w:rsid w:val="003C6DBF"/>
    <w:rsid w:val="003D3460"/>
    <w:rsid w:val="003D60EE"/>
    <w:rsid w:val="003D7D9B"/>
    <w:rsid w:val="003E2DC7"/>
    <w:rsid w:val="003E2E63"/>
    <w:rsid w:val="004039B4"/>
    <w:rsid w:val="004067E5"/>
    <w:rsid w:val="00406B04"/>
    <w:rsid w:val="00407135"/>
    <w:rsid w:val="004115B1"/>
    <w:rsid w:val="00413D02"/>
    <w:rsid w:val="00422066"/>
    <w:rsid w:val="00422EC1"/>
    <w:rsid w:val="00424C39"/>
    <w:rsid w:val="00431609"/>
    <w:rsid w:val="00432C1C"/>
    <w:rsid w:val="004407F7"/>
    <w:rsid w:val="0044157D"/>
    <w:rsid w:val="00443956"/>
    <w:rsid w:val="00443D4A"/>
    <w:rsid w:val="004557A5"/>
    <w:rsid w:val="004622D0"/>
    <w:rsid w:val="00463769"/>
    <w:rsid w:val="00466BBB"/>
    <w:rsid w:val="00467A5C"/>
    <w:rsid w:val="004738F7"/>
    <w:rsid w:val="00477617"/>
    <w:rsid w:val="004805D6"/>
    <w:rsid w:val="00492C1E"/>
    <w:rsid w:val="004A077D"/>
    <w:rsid w:val="004A549F"/>
    <w:rsid w:val="004B0A81"/>
    <w:rsid w:val="004B23D6"/>
    <w:rsid w:val="004C29F6"/>
    <w:rsid w:val="004C3161"/>
    <w:rsid w:val="004C3E28"/>
    <w:rsid w:val="004C62B5"/>
    <w:rsid w:val="004C738F"/>
    <w:rsid w:val="004D22F4"/>
    <w:rsid w:val="004D400F"/>
    <w:rsid w:val="004E61C4"/>
    <w:rsid w:val="004E69F0"/>
    <w:rsid w:val="004E6D84"/>
    <w:rsid w:val="004F15C9"/>
    <w:rsid w:val="004F7970"/>
    <w:rsid w:val="00501B20"/>
    <w:rsid w:val="00506FBD"/>
    <w:rsid w:val="0050731C"/>
    <w:rsid w:val="005116F4"/>
    <w:rsid w:val="00512F49"/>
    <w:rsid w:val="00515622"/>
    <w:rsid w:val="00521B7B"/>
    <w:rsid w:val="00521FFC"/>
    <w:rsid w:val="00524FDF"/>
    <w:rsid w:val="0054308F"/>
    <w:rsid w:val="0054526F"/>
    <w:rsid w:val="00550F33"/>
    <w:rsid w:val="00551C8F"/>
    <w:rsid w:val="00552119"/>
    <w:rsid w:val="0055342C"/>
    <w:rsid w:val="0056342F"/>
    <w:rsid w:val="00570A99"/>
    <w:rsid w:val="00571096"/>
    <w:rsid w:val="00576506"/>
    <w:rsid w:val="005825DA"/>
    <w:rsid w:val="00584C76"/>
    <w:rsid w:val="00592074"/>
    <w:rsid w:val="005947FD"/>
    <w:rsid w:val="00594D99"/>
    <w:rsid w:val="00595C99"/>
    <w:rsid w:val="00597889"/>
    <w:rsid w:val="005A1938"/>
    <w:rsid w:val="005A2F96"/>
    <w:rsid w:val="005A3CCE"/>
    <w:rsid w:val="005A40BE"/>
    <w:rsid w:val="005A4FAB"/>
    <w:rsid w:val="005A67C3"/>
    <w:rsid w:val="005A735E"/>
    <w:rsid w:val="005B1061"/>
    <w:rsid w:val="005B47F3"/>
    <w:rsid w:val="005C1FC1"/>
    <w:rsid w:val="005C621B"/>
    <w:rsid w:val="005C7F23"/>
    <w:rsid w:val="005D1667"/>
    <w:rsid w:val="005D3334"/>
    <w:rsid w:val="005D5BE6"/>
    <w:rsid w:val="005E1026"/>
    <w:rsid w:val="005F234F"/>
    <w:rsid w:val="005F7FB4"/>
    <w:rsid w:val="006028B1"/>
    <w:rsid w:val="00603E4B"/>
    <w:rsid w:val="00606E07"/>
    <w:rsid w:val="006071DE"/>
    <w:rsid w:val="00611223"/>
    <w:rsid w:val="0061396E"/>
    <w:rsid w:val="00615083"/>
    <w:rsid w:val="006209DD"/>
    <w:rsid w:val="006213FB"/>
    <w:rsid w:val="0062143F"/>
    <w:rsid w:val="0062526F"/>
    <w:rsid w:val="006268AF"/>
    <w:rsid w:val="00630533"/>
    <w:rsid w:val="00631973"/>
    <w:rsid w:val="00631FE1"/>
    <w:rsid w:val="00636351"/>
    <w:rsid w:val="006466E0"/>
    <w:rsid w:val="006528E3"/>
    <w:rsid w:val="006567F2"/>
    <w:rsid w:val="00661095"/>
    <w:rsid w:val="00665430"/>
    <w:rsid w:val="00670C93"/>
    <w:rsid w:val="0067236C"/>
    <w:rsid w:val="006747E2"/>
    <w:rsid w:val="00676BD6"/>
    <w:rsid w:val="006841A4"/>
    <w:rsid w:val="00691FC6"/>
    <w:rsid w:val="00692680"/>
    <w:rsid w:val="006927D0"/>
    <w:rsid w:val="006A2774"/>
    <w:rsid w:val="006A28F0"/>
    <w:rsid w:val="006A3FC6"/>
    <w:rsid w:val="006A7553"/>
    <w:rsid w:val="006B28FB"/>
    <w:rsid w:val="006C1756"/>
    <w:rsid w:val="006C206F"/>
    <w:rsid w:val="006C2C0C"/>
    <w:rsid w:val="006C7B98"/>
    <w:rsid w:val="006D2181"/>
    <w:rsid w:val="006D5F3A"/>
    <w:rsid w:val="006D61F7"/>
    <w:rsid w:val="006D7FA0"/>
    <w:rsid w:val="006F2077"/>
    <w:rsid w:val="006F332F"/>
    <w:rsid w:val="006F46CA"/>
    <w:rsid w:val="00701732"/>
    <w:rsid w:val="00704995"/>
    <w:rsid w:val="0070584C"/>
    <w:rsid w:val="00716A08"/>
    <w:rsid w:val="007175B5"/>
    <w:rsid w:val="007214B9"/>
    <w:rsid w:val="00722307"/>
    <w:rsid w:val="00730DC4"/>
    <w:rsid w:val="007336A2"/>
    <w:rsid w:val="00734157"/>
    <w:rsid w:val="007402E2"/>
    <w:rsid w:val="00743E49"/>
    <w:rsid w:val="007458B2"/>
    <w:rsid w:val="007511F4"/>
    <w:rsid w:val="00754A11"/>
    <w:rsid w:val="007555B9"/>
    <w:rsid w:val="007600CA"/>
    <w:rsid w:val="00760F04"/>
    <w:rsid w:val="0076245E"/>
    <w:rsid w:val="00763734"/>
    <w:rsid w:val="00763DCF"/>
    <w:rsid w:val="00766EE1"/>
    <w:rsid w:val="00772C06"/>
    <w:rsid w:val="00783BD2"/>
    <w:rsid w:val="00785849"/>
    <w:rsid w:val="0079176F"/>
    <w:rsid w:val="007928C6"/>
    <w:rsid w:val="007940B2"/>
    <w:rsid w:val="00796CD2"/>
    <w:rsid w:val="007A3F30"/>
    <w:rsid w:val="007C1952"/>
    <w:rsid w:val="007C1CC1"/>
    <w:rsid w:val="007C6212"/>
    <w:rsid w:val="007D69F8"/>
    <w:rsid w:val="007D6B21"/>
    <w:rsid w:val="007E23B2"/>
    <w:rsid w:val="007E6663"/>
    <w:rsid w:val="007E71F9"/>
    <w:rsid w:val="007F4F95"/>
    <w:rsid w:val="007F6535"/>
    <w:rsid w:val="00803A88"/>
    <w:rsid w:val="008045C5"/>
    <w:rsid w:val="00806545"/>
    <w:rsid w:val="008075C0"/>
    <w:rsid w:val="00817E6F"/>
    <w:rsid w:val="00820367"/>
    <w:rsid w:val="008203B0"/>
    <w:rsid w:val="0082219F"/>
    <w:rsid w:val="008306F6"/>
    <w:rsid w:val="008312ED"/>
    <w:rsid w:val="0083304E"/>
    <w:rsid w:val="008374D1"/>
    <w:rsid w:val="00842695"/>
    <w:rsid w:val="00852EAC"/>
    <w:rsid w:val="008629A9"/>
    <w:rsid w:val="008647E0"/>
    <w:rsid w:val="00867905"/>
    <w:rsid w:val="0086791D"/>
    <w:rsid w:val="00871892"/>
    <w:rsid w:val="00871A90"/>
    <w:rsid w:val="00872C2D"/>
    <w:rsid w:val="008744E1"/>
    <w:rsid w:val="008766FB"/>
    <w:rsid w:val="00877529"/>
    <w:rsid w:val="00881562"/>
    <w:rsid w:val="00884AC6"/>
    <w:rsid w:val="0088716F"/>
    <w:rsid w:val="008873F3"/>
    <w:rsid w:val="00887E89"/>
    <w:rsid w:val="00887EB5"/>
    <w:rsid w:val="00893382"/>
    <w:rsid w:val="00893945"/>
    <w:rsid w:val="00895344"/>
    <w:rsid w:val="008A0910"/>
    <w:rsid w:val="008C1B80"/>
    <w:rsid w:val="008C2560"/>
    <w:rsid w:val="008C4417"/>
    <w:rsid w:val="008C507F"/>
    <w:rsid w:val="008C7231"/>
    <w:rsid w:val="008C7A10"/>
    <w:rsid w:val="008E1629"/>
    <w:rsid w:val="008E1D86"/>
    <w:rsid w:val="008E289A"/>
    <w:rsid w:val="008E7C0E"/>
    <w:rsid w:val="008F310F"/>
    <w:rsid w:val="008F411F"/>
    <w:rsid w:val="009008DB"/>
    <w:rsid w:val="00901187"/>
    <w:rsid w:val="00901E0E"/>
    <w:rsid w:val="00907B37"/>
    <w:rsid w:val="009102DB"/>
    <w:rsid w:val="00911CB8"/>
    <w:rsid w:val="00916BAE"/>
    <w:rsid w:val="009223D6"/>
    <w:rsid w:val="009274EC"/>
    <w:rsid w:val="00927B15"/>
    <w:rsid w:val="00932213"/>
    <w:rsid w:val="00932FE9"/>
    <w:rsid w:val="0093325F"/>
    <w:rsid w:val="00934C22"/>
    <w:rsid w:val="00941C41"/>
    <w:rsid w:val="0094571F"/>
    <w:rsid w:val="009457FB"/>
    <w:rsid w:val="00950762"/>
    <w:rsid w:val="00952E50"/>
    <w:rsid w:val="009535A1"/>
    <w:rsid w:val="00955021"/>
    <w:rsid w:val="00957E1C"/>
    <w:rsid w:val="00960387"/>
    <w:rsid w:val="00961DD4"/>
    <w:rsid w:val="009642FC"/>
    <w:rsid w:val="00964F72"/>
    <w:rsid w:val="00967054"/>
    <w:rsid w:val="009714CE"/>
    <w:rsid w:val="00980009"/>
    <w:rsid w:val="00984859"/>
    <w:rsid w:val="009912AD"/>
    <w:rsid w:val="00992F26"/>
    <w:rsid w:val="009940EA"/>
    <w:rsid w:val="009944F1"/>
    <w:rsid w:val="00996000"/>
    <w:rsid w:val="009A04A8"/>
    <w:rsid w:val="009B245D"/>
    <w:rsid w:val="009B3593"/>
    <w:rsid w:val="009B4621"/>
    <w:rsid w:val="009B4C7B"/>
    <w:rsid w:val="009C4689"/>
    <w:rsid w:val="009D345B"/>
    <w:rsid w:val="009D677F"/>
    <w:rsid w:val="009D68AB"/>
    <w:rsid w:val="009F150A"/>
    <w:rsid w:val="009F1DEA"/>
    <w:rsid w:val="009F38EB"/>
    <w:rsid w:val="009F4F80"/>
    <w:rsid w:val="009F5C34"/>
    <w:rsid w:val="009F75F4"/>
    <w:rsid w:val="00A065CE"/>
    <w:rsid w:val="00A07172"/>
    <w:rsid w:val="00A07483"/>
    <w:rsid w:val="00A07698"/>
    <w:rsid w:val="00A07AEC"/>
    <w:rsid w:val="00A13A71"/>
    <w:rsid w:val="00A1508F"/>
    <w:rsid w:val="00A22AEA"/>
    <w:rsid w:val="00A23A84"/>
    <w:rsid w:val="00A42E52"/>
    <w:rsid w:val="00A55CBB"/>
    <w:rsid w:val="00A62DB1"/>
    <w:rsid w:val="00A65413"/>
    <w:rsid w:val="00A67918"/>
    <w:rsid w:val="00A962FD"/>
    <w:rsid w:val="00A97508"/>
    <w:rsid w:val="00AA589D"/>
    <w:rsid w:val="00AA767A"/>
    <w:rsid w:val="00AB0077"/>
    <w:rsid w:val="00AB2635"/>
    <w:rsid w:val="00AC587E"/>
    <w:rsid w:val="00AC7B46"/>
    <w:rsid w:val="00AC7CBC"/>
    <w:rsid w:val="00AD20EF"/>
    <w:rsid w:val="00AD4B88"/>
    <w:rsid w:val="00AD502D"/>
    <w:rsid w:val="00AE11BB"/>
    <w:rsid w:val="00AE1913"/>
    <w:rsid w:val="00AF57B4"/>
    <w:rsid w:val="00AF70A0"/>
    <w:rsid w:val="00B03EDB"/>
    <w:rsid w:val="00B04067"/>
    <w:rsid w:val="00B06CF4"/>
    <w:rsid w:val="00B073E4"/>
    <w:rsid w:val="00B07660"/>
    <w:rsid w:val="00B117EA"/>
    <w:rsid w:val="00B17985"/>
    <w:rsid w:val="00B20346"/>
    <w:rsid w:val="00B210D4"/>
    <w:rsid w:val="00B213EF"/>
    <w:rsid w:val="00B21E82"/>
    <w:rsid w:val="00B25DE5"/>
    <w:rsid w:val="00B275E1"/>
    <w:rsid w:val="00B27683"/>
    <w:rsid w:val="00B27A68"/>
    <w:rsid w:val="00B30E70"/>
    <w:rsid w:val="00B31AF9"/>
    <w:rsid w:val="00B32336"/>
    <w:rsid w:val="00B32B76"/>
    <w:rsid w:val="00B332C5"/>
    <w:rsid w:val="00B36673"/>
    <w:rsid w:val="00B36F48"/>
    <w:rsid w:val="00B43B32"/>
    <w:rsid w:val="00B47377"/>
    <w:rsid w:val="00B60308"/>
    <w:rsid w:val="00B60F45"/>
    <w:rsid w:val="00B65872"/>
    <w:rsid w:val="00B72660"/>
    <w:rsid w:val="00B75755"/>
    <w:rsid w:val="00B76F3C"/>
    <w:rsid w:val="00B77507"/>
    <w:rsid w:val="00B92E5E"/>
    <w:rsid w:val="00B93323"/>
    <w:rsid w:val="00BA3D38"/>
    <w:rsid w:val="00BA3EBD"/>
    <w:rsid w:val="00BA547A"/>
    <w:rsid w:val="00BA62DC"/>
    <w:rsid w:val="00BB1165"/>
    <w:rsid w:val="00BB1404"/>
    <w:rsid w:val="00BB2FF2"/>
    <w:rsid w:val="00BB43F9"/>
    <w:rsid w:val="00BB5F9E"/>
    <w:rsid w:val="00BD56EE"/>
    <w:rsid w:val="00BE2347"/>
    <w:rsid w:val="00BF6787"/>
    <w:rsid w:val="00BF68A4"/>
    <w:rsid w:val="00C0114B"/>
    <w:rsid w:val="00C0369E"/>
    <w:rsid w:val="00C06D95"/>
    <w:rsid w:val="00C078D0"/>
    <w:rsid w:val="00C140E2"/>
    <w:rsid w:val="00C2655F"/>
    <w:rsid w:val="00C31D4F"/>
    <w:rsid w:val="00C34C0E"/>
    <w:rsid w:val="00C36D1D"/>
    <w:rsid w:val="00C52124"/>
    <w:rsid w:val="00C61929"/>
    <w:rsid w:val="00C62274"/>
    <w:rsid w:val="00C6531B"/>
    <w:rsid w:val="00C654EA"/>
    <w:rsid w:val="00C671C5"/>
    <w:rsid w:val="00C70841"/>
    <w:rsid w:val="00C73472"/>
    <w:rsid w:val="00C75ABC"/>
    <w:rsid w:val="00C82EEB"/>
    <w:rsid w:val="00C8326D"/>
    <w:rsid w:val="00C8446F"/>
    <w:rsid w:val="00C84AA3"/>
    <w:rsid w:val="00C84B2D"/>
    <w:rsid w:val="00C8541C"/>
    <w:rsid w:val="00C85779"/>
    <w:rsid w:val="00C91671"/>
    <w:rsid w:val="00C94AE3"/>
    <w:rsid w:val="00CA4871"/>
    <w:rsid w:val="00CA7166"/>
    <w:rsid w:val="00CA7871"/>
    <w:rsid w:val="00CA79F9"/>
    <w:rsid w:val="00CC6AF9"/>
    <w:rsid w:val="00CD42D5"/>
    <w:rsid w:val="00CE0FBD"/>
    <w:rsid w:val="00CE1651"/>
    <w:rsid w:val="00CE360A"/>
    <w:rsid w:val="00CE4B4A"/>
    <w:rsid w:val="00CE6252"/>
    <w:rsid w:val="00CE67B8"/>
    <w:rsid w:val="00CF0F55"/>
    <w:rsid w:val="00CF1067"/>
    <w:rsid w:val="00CF7505"/>
    <w:rsid w:val="00D04DA4"/>
    <w:rsid w:val="00D050A1"/>
    <w:rsid w:val="00D0577B"/>
    <w:rsid w:val="00D14A21"/>
    <w:rsid w:val="00D1727E"/>
    <w:rsid w:val="00D20C40"/>
    <w:rsid w:val="00D307DD"/>
    <w:rsid w:val="00D42E28"/>
    <w:rsid w:val="00D47DD4"/>
    <w:rsid w:val="00D52792"/>
    <w:rsid w:val="00D52882"/>
    <w:rsid w:val="00D54B59"/>
    <w:rsid w:val="00D65C6C"/>
    <w:rsid w:val="00D710CD"/>
    <w:rsid w:val="00D72B40"/>
    <w:rsid w:val="00D72F81"/>
    <w:rsid w:val="00D74710"/>
    <w:rsid w:val="00D82796"/>
    <w:rsid w:val="00D874CF"/>
    <w:rsid w:val="00D9078D"/>
    <w:rsid w:val="00D91BBA"/>
    <w:rsid w:val="00D92D1B"/>
    <w:rsid w:val="00D94472"/>
    <w:rsid w:val="00D94E6C"/>
    <w:rsid w:val="00D95EE5"/>
    <w:rsid w:val="00D975AA"/>
    <w:rsid w:val="00DA176B"/>
    <w:rsid w:val="00DA2350"/>
    <w:rsid w:val="00DB1BE4"/>
    <w:rsid w:val="00DB2722"/>
    <w:rsid w:val="00DB56A9"/>
    <w:rsid w:val="00DC0BC1"/>
    <w:rsid w:val="00DC6B14"/>
    <w:rsid w:val="00DC7406"/>
    <w:rsid w:val="00DD0C42"/>
    <w:rsid w:val="00DE2685"/>
    <w:rsid w:val="00DE3A03"/>
    <w:rsid w:val="00DE4C77"/>
    <w:rsid w:val="00DE679F"/>
    <w:rsid w:val="00DF23A9"/>
    <w:rsid w:val="00DF2BCF"/>
    <w:rsid w:val="00DF3F58"/>
    <w:rsid w:val="00DF5E04"/>
    <w:rsid w:val="00E0228F"/>
    <w:rsid w:val="00E064AC"/>
    <w:rsid w:val="00E115F4"/>
    <w:rsid w:val="00E158D5"/>
    <w:rsid w:val="00E2346E"/>
    <w:rsid w:val="00E25183"/>
    <w:rsid w:val="00E378CD"/>
    <w:rsid w:val="00E45D95"/>
    <w:rsid w:val="00E50439"/>
    <w:rsid w:val="00E512B6"/>
    <w:rsid w:val="00E605FD"/>
    <w:rsid w:val="00E63B1A"/>
    <w:rsid w:val="00E65646"/>
    <w:rsid w:val="00E66312"/>
    <w:rsid w:val="00E726EA"/>
    <w:rsid w:val="00E808FE"/>
    <w:rsid w:val="00E83D4F"/>
    <w:rsid w:val="00E84156"/>
    <w:rsid w:val="00E85CB9"/>
    <w:rsid w:val="00E900ED"/>
    <w:rsid w:val="00E91558"/>
    <w:rsid w:val="00E94426"/>
    <w:rsid w:val="00EA04E4"/>
    <w:rsid w:val="00EA1E9B"/>
    <w:rsid w:val="00EA2257"/>
    <w:rsid w:val="00EA63EB"/>
    <w:rsid w:val="00EB1F50"/>
    <w:rsid w:val="00EB363A"/>
    <w:rsid w:val="00EB363E"/>
    <w:rsid w:val="00EB7654"/>
    <w:rsid w:val="00EC01C6"/>
    <w:rsid w:val="00EC6310"/>
    <w:rsid w:val="00ED0941"/>
    <w:rsid w:val="00ED4CC6"/>
    <w:rsid w:val="00EE50E8"/>
    <w:rsid w:val="00EE50FA"/>
    <w:rsid w:val="00EF0A7C"/>
    <w:rsid w:val="00EF1D48"/>
    <w:rsid w:val="00EF6A88"/>
    <w:rsid w:val="00F011A3"/>
    <w:rsid w:val="00F0525B"/>
    <w:rsid w:val="00F21856"/>
    <w:rsid w:val="00F21BCD"/>
    <w:rsid w:val="00F2738C"/>
    <w:rsid w:val="00F32171"/>
    <w:rsid w:val="00F322E4"/>
    <w:rsid w:val="00F33CA8"/>
    <w:rsid w:val="00F33D16"/>
    <w:rsid w:val="00F36A39"/>
    <w:rsid w:val="00F529FE"/>
    <w:rsid w:val="00F52DC8"/>
    <w:rsid w:val="00F60E89"/>
    <w:rsid w:val="00F61E95"/>
    <w:rsid w:val="00F644DD"/>
    <w:rsid w:val="00F65425"/>
    <w:rsid w:val="00F6735D"/>
    <w:rsid w:val="00F6774B"/>
    <w:rsid w:val="00F7174A"/>
    <w:rsid w:val="00F72457"/>
    <w:rsid w:val="00F75844"/>
    <w:rsid w:val="00F76487"/>
    <w:rsid w:val="00F77609"/>
    <w:rsid w:val="00F81309"/>
    <w:rsid w:val="00F84C6C"/>
    <w:rsid w:val="00F8525B"/>
    <w:rsid w:val="00F85A2C"/>
    <w:rsid w:val="00F97A01"/>
    <w:rsid w:val="00FA1385"/>
    <w:rsid w:val="00FA7457"/>
    <w:rsid w:val="00FB4127"/>
    <w:rsid w:val="00FB43DF"/>
    <w:rsid w:val="00FB761B"/>
    <w:rsid w:val="00FC6AC7"/>
    <w:rsid w:val="00FD1250"/>
    <w:rsid w:val="00FD246F"/>
    <w:rsid w:val="00FD2984"/>
    <w:rsid w:val="00FD2F58"/>
    <w:rsid w:val="00FD695B"/>
    <w:rsid w:val="00FD6BF3"/>
    <w:rsid w:val="00FD780E"/>
    <w:rsid w:val="00FE0A5B"/>
    <w:rsid w:val="00FE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26F"/>
    <w:pPr>
      <w:ind w:firstLineChars="200" w:firstLine="420"/>
    </w:pPr>
  </w:style>
  <w:style w:type="paragraph" w:styleId="a4">
    <w:name w:val="header"/>
    <w:basedOn w:val="a"/>
    <w:link w:val="Char"/>
    <w:uiPriority w:val="99"/>
    <w:unhideWhenUsed/>
    <w:rsid w:val="00BA3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3EBD"/>
    <w:rPr>
      <w:sz w:val="18"/>
      <w:szCs w:val="18"/>
    </w:rPr>
  </w:style>
  <w:style w:type="paragraph" w:styleId="a5">
    <w:name w:val="footer"/>
    <w:basedOn w:val="a"/>
    <w:link w:val="Char0"/>
    <w:uiPriority w:val="99"/>
    <w:unhideWhenUsed/>
    <w:rsid w:val="00BA3EBD"/>
    <w:pPr>
      <w:tabs>
        <w:tab w:val="center" w:pos="4153"/>
        <w:tab w:val="right" w:pos="8306"/>
      </w:tabs>
      <w:snapToGrid w:val="0"/>
      <w:jc w:val="left"/>
    </w:pPr>
    <w:rPr>
      <w:sz w:val="18"/>
      <w:szCs w:val="18"/>
    </w:rPr>
  </w:style>
  <w:style w:type="character" w:customStyle="1" w:styleId="Char0">
    <w:name w:val="页脚 Char"/>
    <w:basedOn w:val="a0"/>
    <w:link w:val="a5"/>
    <w:uiPriority w:val="99"/>
    <w:rsid w:val="00BA3EBD"/>
    <w:rPr>
      <w:sz w:val="18"/>
      <w:szCs w:val="18"/>
    </w:rPr>
  </w:style>
  <w:style w:type="table" w:styleId="a6">
    <w:name w:val="Table Grid"/>
    <w:basedOn w:val="a1"/>
    <w:uiPriority w:val="59"/>
    <w:rsid w:val="00BA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31609"/>
    <w:rPr>
      <w:color w:val="0000FF" w:themeColor="hyperlink"/>
      <w:u w:val="single"/>
    </w:rPr>
  </w:style>
  <w:style w:type="character" w:styleId="a8">
    <w:name w:val="FollowedHyperlink"/>
    <w:basedOn w:val="a0"/>
    <w:uiPriority w:val="99"/>
    <w:semiHidden/>
    <w:unhideWhenUsed/>
    <w:rsid w:val="00431609"/>
    <w:rPr>
      <w:color w:val="800080" w:themeColor="followedHyperlink"/>
      <w:u w:val="single"/>
    </w:rPr>
  </w:style>
  <w:style w:type="paragraph" w:styleId="a9">
    <w:name w:val="Normal (Web)"/>
    <w:basedOn w:val="a"/>
    <w:uiPriority w:val="99"/>
    <w:semiHidden/>
    <w:unhideWhenUsed/>
    <w:rsid w:val="002C0D6F"/>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Char1"/>
    <w:uiPriority w:val="99"/>
    <w:semiHidden/>
    <w:unhideWhenUsed/>
    <w:rsid w:val="003D3460"/>
    <w:rPr>
      <w:sz w:val="18"/>
      <w:szCs w:val="18"/>
    </w:rPr>
  </w:style>
  <w:style w:type="character" w:customStyle="1" w:styleId="Char1">
    <w:name w:val="批注框文本 Char"/>
    <w:basedOn w:val="a0"/>
    <w:link w:val="aa"/>
    <w:uiPriority w:val="99"/>
    <w:semiHidden/>
    <w:rsid w:val="003D3460"/>
    <w:rPr>
      <w:sz w:val="18"/>
      <w:szCs w:val="18"/>
    </w:rPr>
  </w:style>
  <w:style w:type="character" w:customStyle="1" w:styleId="maintxt1">
    <w:name w:val="maintxt1"/>
    <w:rsid w:val="0088716F"/>
    <w:rPr>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26F"/>
    <w:pPr>
      <w:ind w:firstLineChars="200" w:firstLine="420"/>
    </w:pPr>
  </w:style>
  <w:style w:type="paragraph" w:styleId="a4">
    <w:name w:val="header"/>
    <w:basedOn w:val="a"/>
    <w:link w:val="Char"/>
    <w:uiPriority w:val="99"/>
    <w:unhideWhenUsed/>
    <w:rsid w:val="00BA3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3EBD"/>
    <w:rPr>
      <w:sz w:val="18"/>
      <w:szCs w:val="18"/>
    </w:rPr>
  </w:style>
  <w:style w:type="paragraph" w:styleId="a5">
    <w:name w:val="footer"/>
    <w:basedOn w:val="a"/>
    <w:link w:val="Char0"/>
    <w:uiPriority w:val="99"/>
    <w:unhideWhenUsed/>
    <w:rsid w:val="00BA3EBD"/>
    <w:pPr>
      <w:tabs>
        <w:tab w:val="center" w:pos="4153"/>
        <w:tab w:val="right" w:pos="8306"/>
      </w:tabs>
      <w:snapToGrid w:val="0"/>
      <w:jc w:val="left"/>
    </w:pPr>
    <w:rPr>
      <w:sz w:val="18"/>
      <w:szCs w:val="18"/>
    </w:rPr>
  </w:style>
  <w:style w:type="character" w:customStyle="1" w:styleId="Char0">
    <w:name w:val="页脚 Char"/>
    <w:basedOn w:val="a0"/>
    <w:link w:val="a5"/>
    <w:uiPriority w:val="99"/>
    <w:rsid w:val="00BA3EBD"/>
    <w:rPr>
      <w:sz w:val="18"/>
      <w:szCs w:val="18"/>
    </w:rPr>
  </w:style>
  <w:style w:type="table" w:styleId="a6">
    <w:name w:val="Table Grid"/>
    <w:basedOn w:val="a1"/>
    <w:uiPriority w:val="59"/>
    <w:rsid w:val="00BA3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31609"/>
    <w:rPr>
      <w:color w:val="0000FF" w:themeColor="hyperlink"/>
      <w:u w:val="single"/>
    </w:rPr>
  </w:style>
  <w:style w:type="character" w:styleId="a8">
    <w:name w:val="FollowedHyperlink"/>
    <w:basedOn w:val="a0"/>
    <w:uiPriority w:val="99"/>
    <w:semiHidden/>
    <w:unhideWhenUsed/>
    <w:rsid w:val="00431609"/>
    <w:rPr>
      <w:color w:val="800080" w:themeColor="followedHyperlink"/>
      <w:u w:val="single"/>
    </w:rPr>
  </w:style>
  <w:style w:type="paragraph" w:styleId="a9">
    <w:name w:val="Normal (Web)"/>
    <w:basedOn w:val="a"/>
    <w:uiPriority w:val="99"/>
    <w:semiHidden/>
    <w:unhideWhenUsed/>
    <w:rsid w:val="002C0D6F"/>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Char1"/>
    <w:uiPriority w:val="99"/>
    <w:semiHidden/>
    <w:unhideWhenUsed/>
    <w:rsid w:val="003D3460"/>
    <w:rPr>
      <w:sz w:val="18"/>
      <w:szCs w:val="18"/>
    </w:rPr>
  </w:style>
  <w:style w:type="character" w:customStyle="1" w:styleId="Char1">
    <w:name w:val="批注框文本 Char"/>
    <w:basedOn w:val="a0"/>
    <w:link w:val="aa"/>
    <w:uiPriority w:val="99"/>
    <w:semiHidden/>
    <w:rsid w:val="003D3460"/>
    <w:rPr>
      <w:sz w:val="18"/>
      <w:szCs w:val="18"/>
    </w:rPr>
  </w:style>
  <w:style w:type="character" w:customStyle="1" w:styleId="maintxt1">
    <w:name w:val="maintxt1"/>
    <w:rsid w:val="0088716F"/>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4514">
      <w:bodyDiv w:val="1"/>
      <w:marLeft w:val="0"/>
      <w:marRight w:val="0"/>
      <w:marTop w:val="0"/>
      <w:marBottom w:val="0"/>
      <w:divBdr>
        <w:top w:val="none" w:sz="0" w:space="0" w:color="auto"/>
        <w:left w:val="none" w:sz="0" w:space="0" w:color="auto"/>
        <w:bottom w:val="none" w:sz="0" w:space="0" w:color="auto"/>
        <w:right w:val="none" w:sz="0" w:space="0" w:color="auto"/>
      </w:divBdr>
    </w:div>
    <w:div w:id="881283465">
      <w:bodyDiv w:val="1"/>
      <w:marLeft w:val="0"/>
      <w:marRight w:val="0"/>
      <w:marTop w:val="0"/>
      <w:marBottom w:val="0"/>
      <w:divBdr>
        <w:top w:val="none" w:sz="0" w:space="0" w:color="auto"/>
        <w:left w:val="none" w:sz="0" w:space="0" w:color="auto"/>
        <w:bottom w:val="none" w:sz="0" w:space="0" w:color="auto"/>
        <w:right w:val="none" w:sz="0" w:space="0" w:color="auto"/>
      </w:divBdr>
    </w:div>
    <w:div w:id="1081291481">
      <w:bodyDiv w:val="1"/>
      <w:marLeft w:val="0"/>
      <w:marRight w:val="0"/>
      <w:marTop w:val="0"/>
      <w:marBottom w:val="0"/>
      <w:divBdr>
        <w:top w:val="none" w:sz="0" w:space="0" w:color="auto"/>
        <w:left w:val="none" w:sz="0" w:space="0" w:color="auto"/>
        <w:bottom w:val="none" w:sz="0" w:space="0" w:color="auto"/>
        <w:right w:val="none" w:sz="0" w:space="0" w:color="auto"/>
      </w:divBdr>
    </w:div>
    <w:div w:id="13689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zust.edu.cn/show.asp?id=50"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4</cp:revision>
  <cp:lastPrinted>2017-09-24T06:04:00Z</cp:lastPrinted>
  <dcterms:created xsi:type="dcterms:W3CDTF">2018-09-27T06:53:00Z</dcterms:created>
  <dcterms:modified xsi:type="dcterms:W3CDTF">2018-09-28T00:56:00Z</dcterms:modified>
</cp:coreProperties>
</file>