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9" w:rsidRPr="002C0D6F" w:rsidRDefault="006F2077" w:rsidP="00881562">
      <w:pPr>
        <w:ind w:firstLineChars="100" w:firstLine="321"/>
        <w:rPr>
          <w:rFonts w:ascii="宋体" w:eastAsia="宋体" w:hAnsi="宋体"/>
          <w:b/>
          <w:color w:val="000000" w:themeColor="text1"/>
          <w:sz w:val="32"/>
          <w:szCs w:val="32"/>
        </w:rPr>
      </w:pPr>
      <w:r w:rsidRPr="002C0D6F">
        <w:rPr>
          <w:rFonts w:ascii="宋体" w:eastAsia="宋体" w:hAnsi="宋体" w:hint="eastAsia"/>
          <w:b/>
          <w:color w:val="000000" w:themeColor="text1"/>
          <w:sz w:val="32"/>
          <w:szCs w:val="32"/>
        </w:rPr>
        <w:t>艺术学院</w:t>
      </w:r>
      <w:r w:rsidR="00422EC1">
        <w:rPr>
          <w:rFonts w:ascii="宋体" w:eastAsia="宋体" w:hAnsi="宋体" w:hint="eastAsia"/>
          <w:b/>
          <w:color w:val="000000" w:themeColor="text1"/>
          <w:sz w:val="32"/>
          <w:szCs w:val="32"/>
        </w:rPr>
        <w:t>2018年春</w:t>
      </w:r>
      <w:r w:rsidRPr="002C0D6F">
        <w:rPr>
          <w:rFonts w:ascii="宋体" w:eastAsia="宋体" w:hAnsi="宋体" w:hint="eastAsia"/>
          <w:b/>
          <w:color w:val="000000" w:themeColor="text1"/>
          <w:sz w:val="32"/>
          <w:szCs w:val="32"/>
        </w:rPr>
        <w:t>季学期学生出国交流项目</w:t>
      </w:r>
      <w:r w:rsidR="0054526F" w:rsidRPr="002C0D6F">
        <w:rPr>
          <w:rFonts w:ascii="宋体" w:eastAsia="宋体" w:hAnsi="宋体" w:hint="eastAsia"/>
          <w:b/>
          <w:color w:val="000000" w:themeColor="text1"/>
          <w:sz w:val="32"/>
          <w:szCs w:val="32"/>
        </w:rPr>
        <w:t>报名通知</w:t>
      </w:r>
    </w:p>
    <w:tbl>
      <w:tblPr>
        <w:tblStyle w:val="a6"/>
        <w:tblpPr w:leftFromText="180" w:rightFromText="180" w:vertAnchor="text" w:horzAnchor="margin" w:tblpXSpec="center" w:tblpY="98"/>
        <w:tblW w:w="9322" w:type="dxa"/>
        <w:tblLook w:val="04A0" w:firstRow="1" w:lastRow="0" w:firstColumn="1" w:lastColumn="0" w:noHBand="0" w:noVBand="1"/>
      </w:tblPr>
      <w:tblGrid>
        <w:gridCol w:w="539"/>
        <w:gridCol w:w="1701"/>
        <w:gridCol w:w="2410"/>
        <w:gridCol w:w="703"/>
        <w:gridCol w:w="2273"/>
        <w:gridCol w:w="1696"/>
      </w:tblGrid>
      <w:tr w:rsidR="00306BFB" w:rsidTr="00422EC1">
        <w:trPr>
          <w:trHeight w:val="316"/>
        </w:trPr>
        <w:tc>
          <w:tcPr>
            <w:tcW w:w="539" w:type="dxa"/>
          </w:tcPr>
          <w:p w:rsidR="00306BFB" w:rsidRPr="002760F1" w:rsidRDefault="00306BFB" w:rsidP="00306BFB">
            <w:pPr>
              <w:pStyle w:val="a3"/>
              <w:ind w:firstLineChars="0" w:firstLine="0"/>
              <w:rPr>
                <w:rFonts w:ascii="宋体" w:eastAsia="宋体" w:hAnsi="宋体"/>
                <w:b/>
                <w:sz w:val="24"/>
                <w:szCs w:val="24"/>
              </w:rPr>
            </w:pPr>
            <w:r>
              <w:rPr>
                <w:rFonts w:ascii="宋体" w:eastAsia="宋体" w:hAnsi="宋体" w:hint="eastAsia"/>
                <w:b/>
                <w:sz w:val="24"/>
                <w:szCs w:val="24"/>
              </w:rPr>
              <w:t>序号</w:t>
            </w:r>
          </w:p>
        </w:tc>
        <w:tc>
          <w:tcPr>
            <w:tcW w:w="1701" w:type="dxa"/>
          </w:tcPr>
          <w:p w:rsidR="00306BFB" w:rsidRPr="002760F1" w:rsidRDefault="00306BFB" w:rsidP="00306BFB">
            <w:pPr>
              <w:pStyle w:val="a3"/>
              <w:ind w:firstLineChars="0" w:firstLine="0"/>
              <w:rPr>
                <w:rFonts w:ascii="宋体" w:eastAsia="宋体" w:hAnsi="宋体"/>
                <w:b/>
                <w:sz w:val="24"/>
                <w:szCs w:val="24"/>
              </w:rPr>
            </w:pPr>
            <w:r w:rsidRPr="002760F1">
              <w:rPr>
                <w:rFonts w:ascii="宋体" w:eastAsia="宋体" w:hAnsi="宋体" w:hint="eastAsia"/>
                <w:b/>
                <w:sz w:val="24"/>
                <w:szCs w:val="24"/>
              </w:rPr>
              <w:t>项目名称</w:t>
            </w:r>
          </w:p>
        </w:tc>
        <w:tc>
          <w:tcPr>
            <w:tcW w:w="2410" w:type="dxa"/>
          </w:tcPr>
          <w:p w:rsidR="00306BFB" w:rsidRPr="002C0D6F" w:rsidRDefault="00306BFB" w:rsidP="00306BFB">
            <w:pPr>
              <w:pStyle w:val="a3"/>
              <w:ind w:firstLineChars="0" w:firstLine="0"/>
              <w:rPr>
                <w:rFonts w:ascii="宋体" w:eastAsia="宋体" w:hAnsi="宋体"/>
                <w:b/>
                <w:sz w:val="24"/>
                <w:szCs w:val="24"/>
              </w:rPr>
            </w:pPr>
            <w:r w:rsidRPr="002760F1">
              <w:rPr>
                <w:rFonts w:ascii="宋体" w:eastAsia="宋体" w:hAnsi="宋体" w:hint="eastAsia"/>
                <w:b/>
                <w:sz w:val="24"/>
                <w:szCs w:val="24"/>
              </w:rPr>
              <w:t>选拔范围</w:t>
            </w:r>
          </w:p>
        </w:tc>
        <w:tc>
          <w:tcPr>
            <w:tcW w:w="703" w:type="dxa"/>
          </w:tcPr>
          <w:p w:rsidR="00306BFB" w:rsidRPr="002760F1" w:rsidRDefault="00306BFB" w:rsidP="00306BFB">
            <w:pPr>
              <w:pStyle w:val="a3"/>
              <w:ind w:firstLineChars="0" w:firstLine="0"/>
              <w:rPr>
                <w:rFonts w:ascii="宋体" w:eastAsia="宋体" w:hAnsi="宋体"/>
                <w:b/>
                <w:sz w:val="24"/>
                <w:szCs w:val="24"/>
              </w:rPr>
            </w:pPr>
            <w:r w:rsidRPr="002760F1">
              <w:rPr>
                <w:rFonts w:ascii="宋体" w:eastAsia="宋体" w:hAnsi="宋体" w:hint="eastAsia"/>
                <w:b/>
                <w:sz w:val="24"/>
                <w:szCs w:val="24"/>
              </w:rPr>
              <w:t>学习时间</w:t>
            </w:r>
          </w:p>
        </w:tc>
        <w:tc>
          <w:tcPr>
            <w:tcW w:w="2273" w:type="dxa"/>
          </w:tcPr>
          <w:p w:rsidR="00306BFB" w:rsidRPr="002760F1" w:rsidRDefault="00306BFB" w:rsidP="00306BFB">
            <w:pPr>
              <w:pStyle w:val="a3"/>
              <w:ind w:firstLineChars="0" w:firstLine="0"/>
              <w:rPr>
                <w:rFonts w:ascii="宋体" w:eastAsia="宋体" w:hAnsi="宋体"/>
                <w:b/>
                <w:sz w:val="24"/>
                <w:szCs w:val="24"/>
              </w:rPr>
            </w:pPr>
            <w:r w:rsidRPr="002760F1">
              <w:rPr>
                <w:rFonts w:ascii="宋体" w:eastAsia="宋体" w:hAnsi="宋体" w:hint="eastAsia"/>
                <w:b/>
                <w:sz w:val="24"/>
                <w:szCs w:val="24"/>
              </w:rPr>
              <w:t>语言要求</w:t>
            </w:r>
          </w:p>
        </w:tc>
        <w:tc>
          <w:tcPr>
            <w:tcW w:w="1696" w:type="dxa"/>
          </w:tcPr>
          <w:p w:rsidR="00306BFB" w:rsidRPr="002760F1" w:rsidRDefault="00306BFB" w:rsidP="00306BFB">
            <w:pPr>
              <w:pStyle w:val="a3"/>
              <w:ind w:firstLineChars="0" w:firstLine="0"/>
              <w:rPr>
                <w:rFonts w:ascii="宋体" w:eastAsia="宋体" w:hAnsi="宋体"/>
                <w:b/>
                <w:sz w:val="24"/>
                <w:szCs w:val="24"/>
              </w:rPr>
            </w:pPr>
            <w:r w:rsidRPr="002760F1">
              <w:rPr>
                <w:rFonts w:ascii="宋体" w:eastAsia="宋体" w:hAnsi="宋体" w:hint="eastAsia"/>
                <w:b/>
                <w:sz w:val="24"/>
                <w:szCs w:val="24"/>
              </w:rPr>
              <w:t>学费</w:t>
            </w:r>
            <w:r w:rsidRPr="002760F1">
              <w:rPr>
                <w:rFonts w:ascii="宋体" w:eastAsia="宋体" w:hAnsi="宋体" w:hint="eastAsia"/>
                <w:b/>
                <w:sz w:val="18"/>
                <w:szCs w:val="18"/>
              </w:rPr>
              <w:t>（仅供参考）</w:t>
            </w:r>
          </w:p>
        </w:tc>
      </w:tr>
      <w:tr w:rsidR="00306BFB" w:rsidTr="00881562">
        <w:trPr>
          <w:trHeight w:val="1622"/>
        </w:trPr>
        <w:tc>
          <w:tcPr>
            <w:tcW w:w="539" w:type="dxa"/>
          </w:tcPr>
          <w:p w:rsidR="00306BFB" w:rsidRPr="002C0D6F" w:rsidRDefault="00306BFB" w:rsidP="00306BFB">
            <w:pPr>
              <w:pStyle w:val="a3"/>
              <w:ind w:firstLineChars="0" w:firstLine="0"/>
              <w:rPr>
                <w:rFonts w:ascii="宋体" w:eastAsia="宋体" w:hAnsi="宋体"/>
                <w:szCs w:val="21"/>
              </w:rPr>
            </w:pPr>
            <w:r>
              <w:rPr>
                <w:rFonts w:ascii="宋体" w:eastAsia="宋体" w:hAnsi="宋体" w:hint="eastAsia"/>
                <w:szCs w:val="21"/>
              </w:rPr>
              <w:t>1</w:t>
            </w:r>
          </w:p>
        </w:tc>
        <w:tc>
          <w:tcPr>
            <w:tcW w:w="1701"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米兰新美术学院学期交流项目</w:t>
            </w:r>
          </w:p>
        </w:tc>
        <w:tc>
          <w:tcPr>
            <w:tcW w:w="2410"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该项目主要面向艺术学院的服装与服饰设计、产品设计、环境设计、视觉传达设计、工业设计、服装设计与工程6个专业</w:t>
            </w:r>
          </w:p>
        </w:tc>
        <w:tc>
          <w:tcPr>
            <w:tcW w:w="70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1学期/1学年</w:t>
            </w:r>
          </w:p>
        </w:tc>
        <w:tc>
          <w:tcPr>
            <w:tcW w:w="227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大学英语四级</w:t>
            </w:r>
            <w:proofErr w:type="gramStart"/>
            <w:r w:rsidRPr="002C0D6F">
              <w:rPr>
                <w:rFonts w:ascii="宋体" w:eastAsia="宋体" w:hAnsi="宋体" w:hint="eastAsia"/>
                <w:szCs w:val="21"/>
              </w:rPr>
              <w:t>或雅思</w:t>
            </w:r>
            <w:proofErr w:type="gramEnd"/>
            <w:r w:rsidRPr="002C0D6F">
              <w:rPr>
                <w:rFonts w:ascii="宋体" w:eastAsia="宋体" w:hAnsi="宋体" w:hint="eastAsia"/>
                <w:szCs w:val="21"/>
              </w:rPr>
              <w:t>5.0</w:t>
            </w:r>
          </w:p>
        </w:tc>
        <w:tc>
          <w:tcPr>
            <w:tcW w:w="1696"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6300欧/学期</w:t>
            </w:r>
          </w:p>
        </w:tc>
      </w:tr>
      <w:tr w:rsidR="00306BFB" w:rsidTr="00422EC1">
        <w:trPr>
          <w:trHeight w:val="145"/>
        </w:trPr>
        <w:tc>
          <w:tcPr>
            <w:tcW w:w="539" w:type="dxa"/>
          </w:tcPr>
          <w:p w:rsidR="00306BFB" w:rsidRPr="002C0D6F" w:rsidRDefault="00306BFB" w:rsidP="00306BFB">
            <w:pPr>
              <w:pStyle w:val="a3"/>
              <w:ind w:firstLineChars="0" w:firstLine="0"/>
              <w:rPr>
                <w:rFonts w:ascii="宋体" w:eastAsia="宋体" w:hAnsi="宋体"/>
                <w:szCs w:val="21"/>
              </w:rPr>
            </w:pPr>
            <w:r>
              <w:rPr>
                <w:rFonts w:ascii="宋体" w:eastAsia="宋体" w:hAnsi="宋体" w:hint="eastAsia"/>
                <w:szCs w:val="21"/>
              </w:rPr>
              <w:t>3</w:t>
            </w:r>
          </w:p>
        </w:tc>
        <w:tc>
          <w:tcPr>
            <w:tcW w:w="1701"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高校艺术学科师生海外学习计划同济大学佛罗伦萨校区学期交流项目</w:t>
            </w:r>
          </w:p>
        </w:tc>
        <w:tc>
          <w:tcPr>
            <w:tcW w:w="2410"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环境艺术设计、视觉传达设计、产品设计、服装设计、服装设计与工程</w:t>
            </w:r>
          </w:p>
        </w:tc>
        <w:tc>
          <w:tcPr>
            <w:tcW w:w="70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1学期</w:t>
            </w:r>
          </w:p>
        </w:tc>
        <w:tc>
          <w:tcPr>
            <w:tcW w:w="227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无</w:t>
            </w:r>
          </w:p>
        </w:tc>
        <w:tc>
          <w:tcPr>
            <w:tcW w:w="1696" w:type="dxa"/>
          </w:tcPr>
          <w:p w:rsidR="00306BFB" w:rsidRDefault="00306BFB" w:rsidP="00306BFB">
            <w:pPr>
              <w:pStyle w:val="a3"/>
              <w:ind w:firstLineChars="0" w:firstLine="0"/>
              <w:rPr>
                <w:rFonts w:ascii="宋体" w:eastAsia="宋体" w:hAnsi="宋体"/>
                <w:szCs w:val="21"/>
              </w:rPr>
            </w:pPr>
          </w:p>
          <w:p w:rsidR="00306BFB" w:rsidRPr="002C0D6F" w:rsidRDefault="00306BFB" w:rsidP="00306BFB">
            <w:pPr>
              <w:pStyle w:val="a3"/>
              <w:ind w:firstLineChars="0" w:firstLine="0"/>
              <w:rPr>
                <w:rFonts w:ascii="宋体" w:eastAsia="宋体" w:hAnsi="宋体"/>
                <w:szCs w:val="21"/>
              </w:rPr>
            </w:pPr>
            <w:r w:rsidRPr="0088716F">
              <w:rPr>
                <w:rFonts w:ascii="宋体" w:eastAsia="宋体" w:hAnsi="宋体" w:hint="eastAsia"/>
                <w:szCs w:val="21"/>
              </w:rPr>
              <w:t>人民币5万元/学期</w:t>
            </w:r>
          </w:p>
        </w:tc>
      </w:tr>
      <w:tr w:rsidR="00306BFB" w:rsidTr="00422EC1">
        <w:trPr>
          <w:trHeight w:val="2745"/>
        </w:trPr>
        <w:tc>
          <w:tcPr>
            <w:tcW w:w="539" w:type="dxa"/>
          </w:tcPr>
          <w:p w:rsidR="00306BFB" w:rsidRPr="002C0D6F" w:rsidRDefault="00306BFB" w:rsidP="00306BFB">
            <w:pPr>
              <w:pStyle w:val="a3"/>
              <w:ind w:firstLineChars="0" w:firstLine="0"/>
              <w:rPr>
                <w:rFonts w:ascii="宋体" w:eastAsia="宋体" w:hAnsi="宋体"/>
                <w:szCs w:val="21"/>
              </w:rPr>
            </w:pPr>
            <w:r>
              <w:rPr>
                <w:rFonts w:ascii="宋体" w:eastAsia="宋体" w:hAnsi="宋体" w:hint="eastAsia"/>
                <w:szCs w:val="21"/>
              </w:rPr>
              <w:t>4</w:t>
            </w:r>
          </w:p>
        </w:tc>
        <w:tc>
          <w:tcPr>
            <w:tcW w:w="1701"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韩国朝鲜大学交换</w:t>
            </w:r>
            <w:proofErr w:type="gramStart"/>
            <w:r w:rsidRPr="002C0D6F">
              <w:rPr>
                <w:rFonts w:ascii="宋体" w:eastAsia="宋体" w:hAnsi="宋体" w:hint="eastAsia"/>
                <w:szCs w:val="21"/>
              </w:rPr>
              <w:t>生项目</w:t>
            </w:r>
            <w:proofErr w:type="gramEnd"/>
          </w:p>
        </w:tc>
        <w:tc>
          <w:tcPr>
            <w:tcW w:w="2410"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视觉传达设计、产品设计、室内设计、服装设计、动画设计等</w:t>
            </w:r>
            <w:r>
              <w:rPr>
                <w:rFonts w:ascii="宋体" w:eastAsia="宋体" w:hAnsi="宋体" w:hint="eastAsia"/>
                <w:szCs w:val="21"/>
              </w:rPr>
              <w:t>艺术类</w:t>
            </w:r>
          </w:p>
        </w:tc>
        <w:tc>
          <w:tcPr>
            <w:tcW w:w="70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1学期/1学年</w:t>
            </w:r>
          </w:p>
        </w:tc>
        <w:tc>
          <w:tcPr>
            <w:tcW w:w="2273" w:type="dxa"/>
          </w:tcPr>
          <w:p w:rsidR="00306BFB" w:rsidRPr="00AD20EF" w:rsidRDefault="00306BFB" w:rsidP="00306BFB">
            <w:pPr>
              <w:pStyle w:val="a3"/>
              <w:ind w:firstLineChars="0" w:firstLine="0"/>
              <w:rPr>
                <w:rFonts w:ascii="宋体" w:eastAsia="宋体" w:hAnsi="宋体"/>
                <w:szCs w:val="21"/>
              </w:rPr>
            </w:pPr>
            <w:r w:rsidRPr="007D00B9">
              <w:rPr>
                <w:rFonts w:ascii="宋体" w:hAnsi="宋体" w:cs="宋体" w:hint="eastAsia"/>
                <w:color w:val="000000"/>
                <w:kern w:val="0"/>
                <w:sz w:val="18"/>
                <w:szCs w:val="18"/>
              </w:rPr>
              <w:t>语言达到韩国</w:t>
            </w:r>
            <w:proofErr w:type="gramStart"/>
            <w:r w:rsidRPr="007D00B9">
              <w:rPr>
                <w:rFonts w:ascii="宋体" w:hAnsi="宋体" w:cs="宋体" w:hint="eastAsia"/>
                <w:color w:val="000000"/>
                <w:kern w:val="0"/>
                <w:sz w:val="18"/>
                <w:szCs w:val="18"/>
              </w:rPr>
              <w:t>语能力</w:t>
            </w:r>
            <w:proofErr w:type="gramEnd"/>
            <w:r w:rsidRPr="007D00B9">
              <w:rPr>
                <w:rFonts w:ascii="宋体" w:hAnsi="宋体" w:cs="宋体" w:hint="eastAsia"/>
                <w:color w:val="000000"/>
                <w:kern w:val="0"/>
                <w:sz w:val="18"/>
                <w:szCs w:val="18"/>
              </w:rPr>
              <w:t>考试（TOPIK）3级及以上水平的学生（需提交成绩单），可以申请本科专业课程；语言未达TOPIK3级的学生，可以修读4门韩国语言课程（8学分）和英语课程，其他课程无法修读。</w:t>
            </w:r>
          </w:p>
        </w:tc>
        <w:tc>
          <w:tcPr>
            <w:tcW w:w="1696" w:type="dxa"/>
          </w:tcPr>
          <w:p w:rsidR="00306BFB" w:rsidRPr="002C0D6F" w:rsidRDefault="00306BFB" w:rsidP="00306BFB">
            <w:pPr>
              <w:pStyle w:val="a3"/>
              <w:ind w:firstLineChars="0" w:firstLine="0"/>
              <w:rPr>
                <w:rFonts w:ascii="宋体" w:eastAsia="宋体" w:hAnsi="宋体"/>
                <w:szCs w:val="21"/>
              </w:rPr>
            </w:pPr>
            <w:r w:rsidRPr="0088716F">
              <w:rPr>
                <w:rFonts w:ascii="宋体" w:eastAsia="宋体" w:hAnsi="宋体" w:hint="eastAsia"/>
                <w:szCs w:val="21"/>
              </w:rPr>
              <w:t>免学费和报名费</w:t>
            </w:r>
          </w:p>
        </w:tc>
      </w:tr>
      <w:tr w:rsidR="00306BFB" w:rsidTr="00422EC1">
        <w:trPr>
          <w:trHeight w:val="1610"/>
        </w:trPr>
        <w:tc>
          <w:tcPr>
            <w:tcW w:w="539" w:type="dxa"/>
          </w:tcPr>
          <w:p w:rsidR="00306BFB" w:rsidRPr="0088716F" w:rsidRDefault="00306BFB" w:rsidP="00306BFB">
            <w:pPr>
              <w:pStyle w:val="a3"/>
              <w:ind w:firstLineChars="0" w:firstLine="0"/>
              <w:rPr>
                <w:rFonts w:ascii="宋体" w:eastAsia="宋体" w:hAnsi="宋体"/>
                <w:szCs w:val="21"/>
              </w:rPr>
            </w:pPr>
            <w:r>
              <w:rPr>
                <w:rFonts w:ascii="宋体" w:eastAsia="宋体" w:hAnsi="宋体" w:hint="eastAsia"/>
                <w:szCs w:val="21"/>
              </w:rPr>
              <w:t>5</w:t>
            </w:r>
          </w:p>
        </w:tc>
        <w:tc>
          <w:tcPr>
            <w:tcW w:w="1701" w:type="dxa"/>
          </w:tcPr>
          <w:p w:rsidR="00306BFB" w:rsidRPr="0088716F" w:rsidRDefault="00306BFB" w:rsidP="00306BFB">
            <w:pPr>
              <w:pStyle w:val="a3"/>
              <w:ind w:firstLineChars="0" w:firstLine="0"/>
              <w:rPr>
                <w:rFonts w:ascii="宋体" w:eastAsia="宋体" w:hAnsi="宋体"/>
                <w:szCs w:val="21"/>
              </w:rPr>
            </w:pPr>
            <w:r w:rsidRPr="0088716F">
              <w:rPr>
                <w:rFonts w:ascii="宋体" w:eastAsia="宋体" w:hAnsi="宋体" w:hint="eastAsia"/>
                <w:szCs w:val="21"/>
              </w:rPr>
              <w:t>韩国忠南大学</w:t>
            </w:r>
          </w:p>
          <w:p w:rsidR="00306BFB" w:rsidRPr="002C0D6F" w:rsidRDefault="00306BFB" w:rsidP="00306BFB">
            <w:pPr>
              <w:pStyle w:val="a3"/>
              <w:ind w:firstLineChars="0" w:firstLine="0"/>
              <w:rPr>
                <w:rFonts w:ascii="宋体" w:eastAsia="宋体" w:hAnsi="宋体"/>
                <w:szCs w:val="21"/>
              </w:rPr>
            </w:pPr>
            <w:r w:rsidRPr="0088716F">
              <w:rPr>
                <w:rFonts w:ascii="宋体" w:eastAsia="宋体" w:hAnsi="宋体" w:hint="eastAsia"/>
                <w:szCs w:val="21"/>
              </w:rPr>
              <w:t>交换</w:t>
            </w:r>
            <w:proofErr w:type="gramStart"/>
            <w:r w:rsidRPr="0088716F">
              <w:rPr>
                <w:rFonts w:ascii="宋体" w:eastAsia="宋体" w:hAnsi="宋体" w:hint="eastAsia"/>
                <w:szCs w:val="21"/>
              </w:rPr>
              <w:t>生项目</w:t>
            </w:r>
            <w:proofErr w:type="gramEnd"/>
          </w:p>
        </w:tc>
        <w:tc>
          <w:tcPr>
            <w:tcW w:w="2410" w:type="dxa"/>
          </w:tcPr>
          <w:p w:rsidR="00306BFB" w:rsidRPr="0088716F" w:rsidRDefault="00306BFB" w:rsidP="00306BFB">
            <w:pPr>
              <w:pStyle w:val="a3"/>
              <w:ind w:firstLineChars="0" w:firstLine="0"/>
              <w:rPr>
                <w:rFonts w:ascii="宋体" w:eastAsia="宋体" w:hAnsi="宋体"/>
                <w:szCs w:val="21"/>
              </w:rPr>
            </w:pPr>
            <w:r>
              <w:rPr>
                <w:rFonts w:ascii="宋体" w:eastAsia="宋体" w:hAnsi="宋体" w:hint="eastAsia"/>
                <w:szCs w:val="21"/>
              </w:rPr>
              <w:t>艺术类</w:t>
            </w:r>
          </w:p>
        </w:tc>
        <w:tc>
          <w:tcPr>
            <w:tcW w:w="703" w:type="dxa"/>
          </w:tcPr>
          <w:p w:rsidR="00306BFB" w:rsidRPr="002C0D6F" w:rsidRDefault="00306BFB" w:rsidP="00306BFB">
            <w:pPr>
              <w:pStyle w:val="a3"/>
              <w:ind w:firstLineChars="0" w:firstLine="0"/>
              <w:rPr>
                <w:rFonts w:ascii="宋体" w:eastAsia="宋体" w:hAnsi="宋体"/>
                <w:szCs w:val="21"/>
              </w:rPr>
            </w:pPr>
            <w:r w:rsidRPr="002C0D6F">
              <w:rPr>
                <w:rFonts w:ascii="宋体" w:eastAsia="宋体" w:hAnsi="宋体" w:hint="eastAsia"/>
                <w:szCs w:val="21"/>
              </w:rPr>
              <w:t>1学期</w:t>
            </w:r>
          </w:p>
        </w:tc>
        <w:tc>
          <w:tcPr>
            <w:tcW w:w="2273" w:type="dxa"/>
          </w:tcPr>
          <w:p w:rsidR="00306BFB" w:rsidRPr="007D00B9" w:rsidRDefault="00306BFB" w:rsidP="00306BFB">
            <w:pPr>
              <w:widowControl/>
              <w:spacing w:line="220" w:lineRule="exact"/>
              <w:rPr>
                <w:rFonts w:ascii="宋体" w:hAnsi="宋体" w:cs="宋体"/>
                <w:color w:val="000000"/>
                <w:kern w:val="0"/>
                <w:sz w:val="18"/>
                <w:szCs w:val="18"/>
              </w:rPr>
            </w:pPr>
            <w:r w:rsidRPr="007D00B9">
              <w:rPr>
                <w:rFonts w:ascii="宋体" w:hAnsi="宋体" w:cs="宋体" w:hint="eastAsia"/>
                <w:color w:val="000000"/>
                <w:kern w:val="0"/>
                <w:sz w:val="18"/>
                <w:szCs w:val="18"/>
              </w:rPr>
              <w:t>1）英语熟练，大学英语6级或</w:t>
            </w:r>
            <w:proofErr w:type="gramStart"/>
            <w:r w:rsidRPr="007D00B9">
              <w:rPr>
                <w:rFonts w:ascii="宋体" w:hAnsi="宋体" w:cs="宋体" w:hint="eastAsia"/>
                <w:color w:val="000000"/>
                <w:kern w:val="0"/>
                <w:sz w:val="18"/>
                <w:szCs w:val="18"/>
              </w:rPr>
              <w:t>相当于雅思</w:t>
            </w:r>
            <w:proofErr w:type="gramEnd"/>
            <w:r w:rsidRPr="007D00B9">
              <w:rPr>
                <w:rFonts w:ascii="宋体" w:hAnsi="宋体" w:cs="宋体" w:hint="eastAsia"/>
                <w:color w:val="000000"/>
                <w:kern w:val="0"/>
                <w:sz w:val="18"/>
                <w:szCs w:val="18"/>
              </w:rPr>
              <w:t>6.0，能听懂英语授课；</w:t>
            </w:r>
          </w:p>
          <w:p w:rsidR="00306BFB" w:rsidRPr="007D00B9" w:rsidRDefault="00306BFB" w:rsidP="00306BFB">
            <w:pPr>
              <w:pStyle w:val="a3"/>
              <w:ind w:firstLineChars="0" w:firstLine="0"/>
              <w:rPr>
                <w:rFonts w:ascii="宋体" w:hAnsi="宋体" w:cs="宋体"/>
                <w:color w:val="000000"/>
                <w:kern w:val="0"/>
                <w:sz w:val="18"/>
                <w:szCs w:val="18"/>
              </w:rPr>
            </w:pPr>
            <w:r w:rsidRPr="007D00B9">
              <w:rPr>
                <w:rFonts w:ascii="宋体" w:hAnsi="宋体" w:cs="宋体" w:hint="eastAsia"/>
                <w:color w:val="000000"/>
                <w:kern w:val="0"/>
                <w:sz w:val="18"/>
                <w:szCs w:val="18"/>
              </w:rPr>
              <w:t>2）通过韩国</w:t>
            </w:r>
            <w:proofErr w:type="gramStart"/>
            <w:r w:rsidRPr="007D00B9">
              <w:rPr>
                <w:rFonts w:ascii="宋体" w:hAnsi="宋体" w:cs="宋体" w:hint="eastAsia"/>
                <w:color w:val="000000"/>
                <w:kern w:val="0"/>
                <w:sz w:val="18"/>
                <w:szCs w:val="18"/>
              </w:rPr>
              <w:t>语能力</w:t>
            </w:r>
            <w:proofErr w:type="gramEnd"/>
            <w:r w:rsidRPr="007D00B9">
              <w:rPr>
                <w:rFonts w:ascii="宋体" w:hAnsi="宋体" w:cs="宋体" w:hint="eastAsia"/>
                <w:color w:val="000000"/>
                <w:kern w:val="0"/>
                <w:sz w:val="18"/>
                <w:szCs w:val="18"/>
              </w:rPr>
              <w:t>考试（TOPIK）3级及以上，能听懂韩国语授课</w:t>
            </w:r>
            <w:r>
              <w:rPr>
                <w:rFonts w:ascii="宋体" w:hAnsi="宋体" w:cs="宋体" w:hint="eastAsia"/>
                <w:color w:val="000000"/>
                <w:kern w:val="0"/>
                <w:sz w:val="18"/>
                <w:szCs w:val="18"/>
              </w:rPr>
              <w:t>。</w:t>
            </w:r>
          </w:p>
        </w:tc>
        <w:tc>
          <w:tcPr>
            <w:tcW w:w="1696" w:type="dxa"/>
          </w:tcPr>
          <w:p w:rsidR="00306BFB" w:rsidRPr="0088716F" w:rsidRDefault="00306BFB" w:rsidP="00306BFB">
            <w:pPr>
              <w:pStyle w:val="a3"/>
              <w:ind w:firstLineChars="0" w:firstLine="0"/>
              <w:rPr>
                <w:rFonts w:ascii="宋体" w:eastAsia="宋体" w:hAnsi="宋体"/>
                <w:szCs w:val="21"/>
              </w:rPr>
            </w:pPr>
            <w:r w:rsidRPr="0088716F">
              <w:rPr>
                <w:rFonts w:ascii="宋体" w:eastAsia="宋体" w:hAnsi="宋体" w:hint="eastAsia"/>
                <w:szCs w:val="21"/>
              </w:rPr>
              <w:t>免学费</w:t>
            </w:r>
          </w:p>
        </w:tc>
      </w:tr>
      <w:tr w:rsidR="00306BFB" w:rsidTr="00422EC1">
        <w:trPr>
          <w:trHeight w:val="1610"/>
        </w:trPr>
        <w:tc>
          <w:tcPr>
            <w:tcW w:w="539" w:type="dxa"/>
          </w:tcPr>
          <w:p w:rsidR="00306BFB" w:rsidRPr="0088716F" w:rsidRDefault="00306BFB" w:rsidP="00306BFB">
            <w:pPr>
              <w:pStyle w:val="a3"/>
              <w:ind w:firstLineChars="0" w:firstLine="0"/>
              <w:rPr>
                <w:rFonts w:ascii="宋体" w:eastAsia="宋体" w:hAnsi="宋体"/>
                <w:szCs w:val="21"/>
              </w:rPr>
            </w:pPr>
            <w:r>
              <w:rPr>
                <w:rFonts w:ascii="宋体" w:eastAsia="宋体" w:hAnsi="宋体" w:hint="eastAsia"/>
                <w:szCs w:val="21"/>
              </w:rPr>
              <w:t>6</w:t>
            </w:r>
          </w:p>
        </w:tc>
        <w:tc>
          <w:tcPr>
            <w:tcW w:w="1701" w:type="dxa"/>
          </w:tcPr>
          <w:p w:rsidR="00306BFB" w:rsidRPr="00306BFB" w:rsidRDefault="00306BFB" w:rsidP="00306BFB">
            <w:pPr>
              <w:pStyle w:val="a3"/>
              <w:ind w:firstLineChars="0" w:firstLine="0"/>
              <w:rPr>
                <w:rFonts w:ascii="宋体" w:eastAsia="宋体" w:hAnsi="宋体"/>
                <w:szCs w:val="21"/>
              </w:rPr>
            </w:pPr>
            <w:r w:rsidRPr="00306BFB">
              <w:rPr>
                <w:rFonts w:ascii="宋体" w:eastAsia="宋体" w:hAnsi="宋体" w:hint="eastAsia"/>
                <w:szCs w:val="21"/>
              </w:rPr>
              <w:t>美国加州大学</w:t>
            </w:r>
          </w:p>
          <w:p w:rsidR="00306BFB" w:rsidRPr="00306BFB" w:rsidRDefault="00306BFB" w:rsidP="00306BFB">
            <w:pPr>
              <w:pStyle w:val="a3"/>
              <w:ind w:firstLineChars="0" w:firstLine="0"/>
              <w:rPr>
                <w:rFonts w:ascii="宋体" w:eastAsia="宋体" w:hAnsi="宋体"/>
                <w:szCs w:val="21"/>
              </w:rPr>
            </w:pPr>
            <w:r w:rsidRPr="00306BFB">
              <w:rPr>
                <w:rFonts w:ascii="宋体" w:eastAsia="宋体" w:hAnsi="宋体" w:hint="eastAsia"/>
                <w:szCs w:val="21"/>
              </w:rPr>
              <w:t>洛杉矶分校（UCLA）</w:t>
            </w:r>
          </w:p>
          <w:p w:rsidR="00306BFB" w:rsidRPr="0088716F" w:rsidRDefault="00306BFB" w:rsidP="00306BFB">
            <w:pPr>
              <w:pStyle w:val="a3"/>
              <w:ind w:firstLineChars="0" w:firstLine="0"/>
              <w:rPr>
                <w:rFonts w:ascii="宋体" w:eastAsia="宋体" w:hAnsi="宋体"/>
                <w:szCs w:val="21"/>
              </w:rPr>
            </w:pPr>
            <w:r w:rsidRPr="00306BFB">
              <w:rPr>
                <w:rFonts w:ascii="宋体" w:eastAsia="宋体" w:hAnsi="宋体" w:hint="eastAsia"/>
                <w:szCs w:val="21"/>
              </w:rPr>
              <w:t>暑期修学项目</w:t>
            </w:r>
          </w:p>
        </w:tc>
        <w:tc>
          <w:tcPr>
            <w:tcW w:w="2410" w:type="dxa"/>
          </w:tcPr>
          <w:p w:rsidR="00306BFB" w:rsidRDefault="00306BFB" w:rsidP="00306BFB">
            <w:pPr>
              <w:pStyle w:val="a3"/>
              <w:ind w:firstLineChars="0" w:firstLine="0"/>
              <w:rPr>
                <w:rFonts w:ascii="宋体" w:eastAsia="宋体" w:hAnsi="宋体"/>
                <w:szCs w:val="21"/>
              </w:rPr>
            </w:pPr>
            <w:r w:rsidRPr="007D00B9">
              <w:rPr>
                <w:rFonts w:ascii="宋体" w:hAnsi="宋体" w:cs="宋体" w:hint="eastAsia"/>
                <w:color w:val="000000"/>
                <w:kern w:val="0"/>
                <w:sz w:val="18"/>
                <w:szCs w:val="18"/>
              </w:rPr>
              <w:t>全日制在校本科生</w:t>
            </w:r>
          </w:p>
        </w:tc>
        <w:tc>
          <w:tcPr>
            <w:tcW w:w="703" w:type="dxa"/>
          </w:tcPr>
          <w:p w:rsidR="00306BFB" w:rsidRPr="002C0D6F" w:rsidRDefault="00306BFB" w:rsidP="00306BFB">
            <w:pPr>
              <w:pStyle w:val="a3"/>
              <w:ind w:firstLineChars="0" w:firstLine="0"/>
              <w:rPr>
                <w:rFonts w:ascii="宋体" w:eastAsia="宋体" w:hAnsi="宋体"/>
                <w:szCs w:val="21"/>
              </w:rPr>
            </w:pPr>
            <w:r w:rsidRPr="007D00B9">
              <w:rPr>
                <w:rFonts w:ascii="宋体" w:hAnsi="宋体" w:cs="宋体" w:hint="eastAsia"/>
                <w:color w:val="000000"/>
                <w:kern w:val="0"/>
                <w:sz w:val="18"/>
                <w:szCs w:val="18"/>
              </w:rPr>
              <w:t>6周</w:t>
            </w:r>
          </w:p>
        </w:tc>
        <w:tc>
          <w:tcPr>
            <w:tcW w:w="2273" w:type="dxa"/>
          </w:tcPr>
          <w:p w:rsidR="00306BFB" w:rsidRPr="007D00B9" w:rsidRDefault="00306BFB" w:rsidP="00306BFB">
            <w:pPr>
              <w:widowControl/>
              <w:spacing w:line="220" w:lineRule="exact"/>
              <w:rPr>
                <w:rFonts w:ascii="宋体" w:hAnsi="宋体" w:cs="宋体"/>
                <w:color w:val="000000"/>
                <w:kern w:val="0"/>
                <w:sz w:val="18"/>
                <w:szCs w:val="18"/>
              </w:rPr>
            </w:pPr>
            <w:r w:rsidRPr="007D00B9">
              <w:rPr>
                <w:rFonts w:ascii="宋体" w:hAnsi="宋体" w:cs="宋体" w:hint="eastAsia"/>
                <w:color w:val="000000"/>
                <w:kern w:val="0"/>
                <w:sz w:val="18"/>
                <w:szCs w:val="18"/>
              </w:rPr>
              <w:t>英语6级或</w:t>
            </w:r>
            <w:proofErr w:type="gramStart"/>
            <w:r w:rsidRPr="007D00B9">
              <w:rPr>
                <w:rFonts w:ascii="宋体" w:hAnsi="宋体" w:cs="宋体" w:hint="eastAsia"/>
                <w:color w:val="000000"/>
                <w:kern w:val="0"/>
                <w:sz w:val="18"/>
                <w:szCs w:val="18"/>
              </w:rPr>
              <w:t>相当于雅思</w:t>
            </w:r>
            <w:proofErr w:type="gramEnd"/>
            <w:r w:rsidRPr="007D00B9">
              <w:rPr>
                <w:rFonts w:ascii="宋体" w:hAnsi="宋体" w:cs="宋体" w:hint="eastAsia"/>
                <w:color w:val="000000"/>
                <w:kern w:val="0"/>
                <w:sz w:val="18"/>
                <w:szCs w:val="18"/>
              </w:rPr>
              <w:t>6.0</w:t>
            </w:r>
          </w:p>
        </w:tc>
        <w:tc>
          <w:tcPr>
            <w:tcW w:w="1696" w:type="dxa"/>
          </w:tcPr>
          <w:p w:rsidR="00306BFB" w:rsidRPr="0088716F" w:rsidRDefault="00306BFB" w:rsidP="00306BFB">
            <w:pPr>
              <w:pStyle w:val="a3"/>
              <w:ind w:firstLineChars="0" w:firstLine="0"/>
              <w:rPr>
                <w:rFonts w:ascii="宋体" w:eastAsia="宋体" w:hAnsi="宋体"/>
                <w:szCs w:val="21"/>
              </w:rPr>
            </w:pPr>
            <w:r w:rsidRPr="007D00B9">
              <w:rPr>
                <w:rFonts w:ascii="宋体" w:hAnsi="宋体" w:cs="宋体" w:hint="eastAsia"/>
                <w:color w:val="000000"/>
                <w:kern w:val="0"/>
                <w:sz w:val="18"/>
                <w:szCs w:val="18"/>
              </w:rPr>
              <w:t>学生自费</w:t>
            </w:r>
            <w:r>
              <w:rPr>
                <w:rFonts w:ascii="宋体" w:hAnsi="宋体" w:cs="宋体" w:hint="eastAsia"/>
                <w:color w:val="000000"/>
                <w:kern w:val="0"/>
                <w:sz w:val="18"/>
                <w:szCs w:val="18"/>
              </w:rPr>
              <w:t>，</w:t>
            </w:r>
            <w:r>
              <w:rPr>
                <w:rFonts w:ascii="宋体" w:hAnsi="宋体" w:cs="宋体"/>
                <w:color w:val="000000"/>
                <w:kern w:val="0"/>
                <w:sz w:val="18"/>
                <w:szCs w:val="18"/>
              </w:rPr>
              <w:t>总花费</w:t>
            </w:r>
            <w:r>
              <w:rPr>
                <w:rFonts w:ascii="宋体" w:hAnsi="宋体" w:cs="宋体" w:hint="eastAsia"/>
                <w:color w:val="000000"/>
                <w:kern w:val="0"/>
                <w:sz w:val="18"/>
                <w:szCs w:val="18"/>
              </w:rPr>
              <w:t>（含</w:t>
            </w:r>
            <w:r>
              <w:rPr>
                <w:rFonts w:ascii="宋体" w:hAnsi="宋体" w:cs="宋体"/>
                <w:color w:val="000000"/>
                <w:kern w:val="0"/>
                <w:sz w:val="18"/>
                <w:szCs w:val="18"/>
              </w:rPr>
              <w:t>学分学费、住宿费、机票等</w:t>
            </w:r>
            <w:r>
              <w:rPr>
                <w:rFonts w:ascii="宋体" w:hAnsi="宋体" w:cs="宋体" w:hint="eastAsia"/>
                <w:color w:val="000000"/>
                <w:kern w:val="0"/>
                <w:sz w:val="18"/>
                <w:szCs w:val="18"/>
              </w:rPr>
              <w:t>）</w:t>
            </w:r>
            <w:r>
              <w:rPr>
                <w:rFonts w:ascii="宋体" w:hAnsi="宋体" w:cs="宋体"/>
                <w:color w:val="000000"/>
                <w:kern w:val="0"/>
                <w:sz w:val="18"/>
                <w:szCs w:val="18"/>
              </w:rPr>
              <w:t>约</w:t>
            </w:r>
            <w:r>
              <w:rPr>
                <w:rFonts w:ascii="宋体" w:hAnsi="宋体" w:cs="宋体" w:hint="eastAsia"/>
                <w:color w:val="000000"/>
                <w:kern w:val="0"/>
                <w:sz w:val="18"/>
                <w:szCs w:val="18"/>
              </w:rPr>
              <w:t>4</w:t>
            </w:r>
            <w:r>
              <w:rPr>
                <w:rFonts w:ascii="宋体" w:hAnsi="宋体" w:cs="宋体"/>
                <w:color w:val="000000"/>
                <w:kern w:val="0"/>
                <w:sz w:val="18"/>
                <w:szCs w:val="18"/>
              </w:rPr>
              <w:t>-5</w:t>
            </w:r>
            <w:r>
              <w:rPr>
                <w:rFonts w:ascii="宋体" w:hAnsi="宋体" w:cs="宋体" w:hint="eastAsia"/>
                <w:color w:val="000000"/>
                <w:kern w:val="0"/>
                <w:sz w:val="18"/>
                <w:szCs w:val="18"/>
              </w:rPr>
              <w:t>万</w:t>
            </w:r>
            <w:r>
              <w:rPr>
                <w:rFonts w:ascii="宋体" w:hAnsi="宋体" w:cs="宋体"/>
                <w:color w:val="000000"/>
                <w:kern w:val="0"/>
                <w:sz w:val="18"/>
                <w:szCs w:val="18"/>
              </w:rPr>
              <w:t>元</w:t>
            </w:r>
            <w:r>
              <w:rPr>
                <w:rFonts w:ascii="宋体" w:hAnsi="宋体" w:cs="宋体" w:hint="eastAsia"/>
                <w:color w:val="000000"/>
                <w:kern w:val="0"/>
                <w:sz w:val="18"/>
                <w:szCs w:val="18"/>
              </w:rPr>
              <w:t>人民币</w:t>
            </w:r>
          </w:p>
        </w:tc>
      </w:tr>
    </w:tbl>
    <w:p w:rsidR="00C654EA" w:rsidRPr="002C0D6F" w:rsidRDefault="00C654EA" w:rsidP="002C0D6F">
      <w:pPr>
        <w:rPr>
          <w:rFonts w:ascii="宋体" w:eastAsia="宋体" w:hAnsi="宋体"/>
          <w:sz w:val="24"/>
          <w:szCs w:val="24"/>
        </w:rPr>
      </w:pPr>
    </w:p>
    <w:p w:rsidR="00501B20" w:rsidRPr="002C0D6F" w:rsidRDefault="00501B20" w:rsidP="002C0D6F">
      <w:pPr>
        <w:jc w:val="left"/>
        <w:rPr>
          <w:rFonts w:ascii="宋体" w:eastAsia="宋体" w:hAnsi="宋体"/>
          <w:color w:val="000000" w:themeColor="text1"/>
          <w:sz w:val="24"/>
          <w:szCs w:val="24"/>
        </w:rPr>
      </w:pPr>
      <w:r w:rsidRPr="002C0D6F">
        <w:rPr>
          <w:rFonts w:ascii="宋体" w:eastAsia="宋体" w:hAnsi="宋体" w:hint="eastAsia"/>
          <w:sz w:val="24"/>
          <w:szCs w:val="24"/>
        </w:rPr>
        <w:t>注：</w:t>
      </w:r>
      <w:r w:rsidR="009F5C34" w:rsidRPr="002C0D6F">
        <w:rPr>
          <w:rFonts w:ascii="宋体" w:eastAsia="宋体" w:hAnsi="宋体" w:hint="eastAsia"/>
          <w:color w:val="000000" w:themeColor="text1"/>
          <w:sz w:val="24"/>
          <w:szCs w:val="24"/>
        </w:rPr>
        <w:t>1</w:t>
      </w:r>
      <w:r w:rsidRPr="002C0D6F">
        <w:rPr>
          <w:rFonts w:ascii="宋体" w:eastAsia="宋体" w:hAnsi="宋体" w:hint="eastAsia"/>
          <w:color w:val="000000" w:themeColor="text1"/>
          <w:sz w:val="24"/>
          <w:szCs w:val="24"/>
        </w:rPr>
        <w:t>.学期项目报名截止日期</w:t>
      </w:r>
      <w:r w:rsidR="0088716F">
        <w:rPr>
          <w:rFonts w:ascii="宋体" w:eastAsia="宋体" w:hAnsi="宋体" w:hint="eastAsia"/>
          <w:color w:val="000000" w:themeColor="text1"/>
          <w:sz w:val="24"/>
          <w:szCs w:val="24"/>
        </w:rPr>
        <w:t>2017</w:t>
      </w:r>
      <w:r w:rsidRPr="002C0D6F">
        <w:rPr>
          <w:rFonts w:ascii="宋体" w:eastAsia="宋体" w:hAnsi="宋体" w:hint="eastAsia"/>
          <w:color w:val="000000" w:themeColor="text1"/>
          <w:sz w:val="24"/>
          <w:szCs w:val="24"/>
        </w:rPr>
        <w:t>年</w:t>
      </w:r>
      <w:r w:rsidR="00881562">
        <w:rPr>
          <w:rFonts w:ascii="宋体" w:eastAsia="宋体" w:hAnsi="宋体" w:hint="eastAsia"/>
          <w:color w:val="000000" w:themeColor="text1"/>
          <w:sz w:val="24"/>
          <w:szCs w:val="24"/>
        </w:rPr>
        <w:t>10</w:t>
      </w:r>
      <w:r w:rsidRPr="002C0D6F">
        <w:rPr>
          <w:rFonts w:ascii="宋体" w:eastAsia="宋体" w:hAnsi="宋体" w:hint="eastAsia"/>
          <w:color w:val="000000" w:themeColor="text1"/>
          <w:sz w:val="24"/>
          <w:szCs w:val="24"/>
        </w:rPr>
        <w:t>月</w:t>
      </w:r>
      <w:r w:rsidR="00881562">
        <w:rPr>
          <w:rFonts w:ascii="宋体" w:eastAsia="宋体" w:hAnsi="宋体" w:hint="eastAsia"/>
          <w:color w:val="000000" w:themeColor="text1"/>
          <w:sz w:val="24"/>
          <w:szCs w:val="24"/>
        </w:rPr>
        <w:t>9</w:t>
      </w:r>
      <w:r w:rsidRPr="002C0D6F">
        <w:rPr>
          <w:rFonts w:ascii="宋体" w:eastAsia="宋体" w:hAnsi="宋体" w:hint="eastAsia"/>
          <w:color w:val="000000" w:themeColor="text1"/>
          <w:sz w:val="24"/>
          <w:szCs w:val="24"/>
        </w:rPr>
        <w:t>日</w:t>
      </w:r>
    </w:p>
    <w:p w:rsidR="002C0D6F" w:rsidRPr="002C0D6F" w:rsidRDefault="009F5C34" w:rsidP="002C0D6F">
      <w:pPr>
        <w:ind w:leftChars="221" w:left="704" w:hangingChars="100" w:hanging="240"/>
        <w:jc w:val="left"/>
        <w:rPr>
          <w:rFonts w:ascii="宋体" w:eastAsia="宋体" w:hAnsi="宋体"/>
          <w:color w:val="000000" w:themeColor="text1"/>
          <w:sz w:val="24"/>
          <w:szCs w:val="24"/>
        </w:rPr>
      </w:pPr>
      <w:r w:rsidRPr="002C0D6F">
        <w:rPr>
          <w:rFonts w:ascii="宋体" w:eastAsia="宋体" w:hAnsi="宋体" w:hint="eastAsia"/>
          <w:color w:val="000000" w:themeColor="text1"/>
          <w:sz w:val="24"/>
          <w:szCs w:val="24"/>
        </w:rPr>
        <w:t>2</w:t>
      </w:r>
      <w:r w:rsidR="00501B20" w:rsidRPr="002C0D6F">
        <w:rPr>
          <w:rFonts w:ascii="宋体" w:eastAsia="宋体" w:hAnsi="宋体" w:hint="eastAsia"/>
          <w:color w:val="000000" w:themeColor="text1"/>
          <w:sz w:val="24"/>
          <w:szCs w:val="24"/>
        </w:rPr>
        <w:t>.</w:t>
      </w:r>
      <w:r w:rsidR="003E2DC7" w:rsidRPr="002C0D6F">
        <w:rPr>
          <w:rFonts w:ascii="宋体" w:eastAsia="宋体" w:hAnsi="宋体" w:hint="eastAsia"/>
          <w:color w:val="000000" w:themeColor="text1"/>
          <w:sz w:val="24"/>
          <w:szCs w:val="24"/>
        </w:rPr>
        <w:t>报名方式：要报名的同学请发送短信“姓名+专业班级+具体项目”至手机</w:t>
      </w:r>
      <w:r w:rsidR="0088716F">
        <w:rPr>
          <w:rFonts w:ascii="宋体" w:eastAsia="宋体" w:hAnsi="宋体" w:hint="eastAsia"/>
          <w:color w:val="000000" w:themeColor="text1"/>
          <w:sz w:val="24"/>
          <w:szCs w:val="24"/>
        </w:rPr>
        <w:t>17826806763</w:t>
      </w:r>
      <w:r w:rsidR="00DE4C77">
        <w:rPr>
          <w:rFonts w:ascii="宋体" w:eastAsia="宋体" w:hAnsi="宋体" w:hint="eastAsia"/>
          <w:color w:val="000000" w:themeColor="text1"/>
          <w:sz w:val="24"/>
          <w:szCs w:val="24"/>
        </w:rPr>
        <w:t>（短号：</w:t>
      </w:r>
      <w:bookmarkStart w:id="0" w:name="_GoBack"/>
      <w:bookmarkEnd w:id="0"/>
      <w:r w:rsidR="00DE4C77">
        <w:rPr>
          <w:rFonts w:ascii="宋体" w:eastAsia="宋体" w:hAnsi="宋体" w:hint="eastAsia"/>
          <w:color w:val="000000" w:themeColor="text1"/>
          <w:sz w:val="24"/>
          <w:szCs w:val="24"/>
        </w:rPr>
        <w:t>542985</w:t>
      </w:r>
      <w:r w:rsidR="00DE4C77">
        <w:rPr>
          <w:rFonts w:ascii="宋体" w:eastAsia="宋体" w:hAnsi="宋体" w:hint="eastAsia"/>
          <w:color w:val="000000" w:themeColor="text1"/>
          <w:sz w:val="24"/>
          <w:szCs w:val="24"/>
        </w:rPr>
        <w:t>）</w:t>
      </w:r>
      <w:r w:rsidR="003E2DC7" w:rsidRPr="002C0D6F">
        <w:rPr>
          <w:rFonts w:ascii="宋体" w:eastAsia="宋体" w:hAnsi="宋体" w:hint="eastAsia"/>
          <w:color w:val="000000" w:themeColor="text1"/>
          <w:sz w:val="24"/>
          <w:szCs w:val="24"/>
        </w:rPr>
        <w:t>。</w:t>
      </w:r>
    </w:p>
    <w:p w:rsidR="002C0D6F" w:rsidRPr="002C0D6F" w:rsidRDefault="009F5C34" w:rsidP="00422EC1">
      <w:pPr>
        <w:ind w:firstLineChars="200" w:firstLine="480"/>
        <w:jc w:val="left"/>
        <w:rPr>
          <w:rFonts w:ascii="宋体" w:eastAsia="宋体" w:hAnsi="宋体"/>
          <w:color w:val="000000" w:themeColor="text1"/>
          <w:sz w:val="24"/>
          <w:szCs w:val="24"/>
        </w:rPr>
      </w:pPr>
      <w:r w:rsidRPr="002C0D6F">
        <w:rPr>
          <w:rFonts w:ascii="宋体" w:eastAsia="宋体" w:hAnsi="宋体" w:hint="eastAsia"/>
          <w:color w:val="000000" w:themeColor="text1"/>
          <w:sz w:val="24"/>
          <w:szCs w:val="24"/>
        </w:rPr>
        <w:t>3</w:t>
      </w:r>
      <w:r w:rsidR="00501B20" w:rsidRPr="002C0D6F">
        <w:rPr>
          <w:rFonts w:ascii="宋体" w:eastAsia="宋体" w:hAnsi="宋体" w:hint="eastAsia"/>
          <w:color w:val="000000" w:themeColor="text1"/>
          <w:sz w:val="24"/>
          <w:szCs w:val="24"/>
        </w:rPr>
        <w:t>.</w:t>
      </w:r>
      <w:r w:rsidR="003E2DC7" w:rsidRPr="002C0D6F">
        <w:rPr>
          <w:rFonts w:ascii="宋体" w:eastAsia="宋体" w:hAnsi="宋体" w:hint="eastAsia"/>
          <w:color w:val="000000" w:themeColor="text1"/>
          <w:sz w:val="24"/>
          <w:szCs w:val="24"/>
        </w:rPr>
        <w:t>联系人：汤老师   邮箱：candice.tang@</w:t>
      </w:r>
      <w:r w:rsidR="002C0D6F" w:rsidRPr="002C0D6F">
        <w:rPr>
          <w:rFonts w:ascii="宋体" w:eastAsia="宋体" w:hAnsi="宋体" w:hint="eastAsia"/>
          <w:color w:val="000000" w:themeColor="text1"/>
          <w:sz w:val="24"/>
          <w:szCs w:val="24"/>
        </w:rPr>
        <w:t>zust.edu.cn</w:t>
      </w:r>
    </w:p>
    <w:p w:rsidR="00820367" w:rsidRPr="002C0D6F" w:rsidRDefault="00C654EA" w:rsidP="002C0D6F">
      <w:pPr>
        <w:ind w:firstLineChars="200" w:firstLine="480"/>
        <w:jc w:val="left"/>
        <w:rPr>
          <w:rFonts w:ascii="宋体" w:eastAsia="宋体" w:hAnsi="宋体"/>
          <w:color w:val="000000" w:themeColor="text1"/>
          <w:sz w:val="24"/>
          <w:szCs w:val="24"/>
        </w:rPr>
      </w:pPr>
      <w:r w:rsidRPr="002C0D6F">
        <w:rPr>
          <w:rFonts w:ascii="宋体" w:eastAsia="宋体" w:hAnsi="宋体" w:hint="eastAsia"/>
          <w:color w:val="000000" w:themeColor="text1"/>
          <w:sz w:val="24"/>
          <w:szCs w:val="24"/>
        </w:rPr>
        <w:t>希望大家珍惜机会，踊跃报名！</w:t>
      </w:r>
    </w:p>
    <w:p w:rsidR="00820367" w:rsidRPr="00820367" w:rsidRDefault="00820367" w:rsidP="00820367">
      <w:pPr>
        <w:ind w:firstLineChars="2350" w:firstLine="6580"/>
        <w:rPr>
          <w:rFonts w:ascii="宋体" w:eastAsia="宋体" w:hAnsi="宋体"/>
          <w:sz w:val="28"/>
          <w:szCs w:val="28"/>
        </w:rPr>
      </w:pPr>
      <w:r w:rsidRPr="00820367">
        <w:rPr>
          <w:rFonts w:ascii="宋体" w:eastAsia="宋体" w:hAnsi="宋体" w:hint="eastAsia"/>
          <w:sz w:val="28"/>
          <w:szCs w:val="28"/>
        </w:rPr>
        <w:t>艺术学院</w:t>
      </w:r>
    </w:p>
    <w:p w:rsidR="00820367" w:rsidRPr="00820367" w:rsidRDefault="009F5C34" w:rsidP="00820367">
      <w:pPr>
        <w:ind w:firstLineChars="2200" w:firstLine="6160"/>
        <w:rPr>
          <w:rFonts w:ascii="宋体" w:eastAsia="宋体" w:hAnsi="宋体"/>
          <w:sz w:val="28"/>
          <w:szCs w:val="28"/>
        </w:rPr>
      </w:pPr>
      <w:r>
        <w:rPr>
          <w:rFonts w:ascii="宋体" w:eastAsia="宋体" w:hAnsi="宋体"/>
          <w:sz w:val="28"/>
          <w:szCs w:val="28"/>
        </w:rPr>
        <w:t>201</w:t>
      </w:r>
      <w:r w:rsidR="0088716F">
        <w:rPr>
          <w:rFonts w:ascii="宋体" w:eastAsia="宋体" w:hAnsi="宋体" w:hint="eastAsia"/>
          <w:sz w:val="28"/>
          <w:szCs w:val="28"/>
        </w:rPr>
        <w:t>7</w:t>
      </w:r>
      <w:r w:rsidR="00820367" w:rsidRPr="00820367">
        <w:rPr>
          <w:rFonts w:ascii="宋体" w:eastAsia="宋体" w:hAnsi="宋体"/>
          <w:sz w:val="28"/>
          <w:szCs w:val="28"/>
        </w:rPr>
        <w:t>年</w:t>
      </w:r>
      <w:r w:rsidR="00422EC1">
        <w:rPr>
          <w:rFonts w:ascii="宋体" w:eastAsia="宋体" w:hAnsi="宋体" w:hint="eastAsia"/>
          <w:sz w:val="28"/>
          <w:szCs w:val="28"/>
        </w:rPr>
        <w:t>9</w:t>
      </w:r>
      <w:r w:rsidR="00820367" w:rsidRPr="00820367">
        <w:rPr>
          <w:rFonts w:ascii="宋体" w:eastAsia="宋体" w:hAnsi="宋体"/>
          <w:sz w:val="28"/>
          <w:szCs w:val="28"/>
        </w:rPr>
        <w:t>月</w:t>
      </w:r>
      <w:r w:rsidR="0088716F">
        <w:rPr>
          <w:rFonts w:ascii="宋体" w:eastAsia="宋体" w:hAnsi="宋体" w:hint="eastAsia"/>
          <w:sz w:val="28"/>
          <w:szCs w:val="28"/>
        </w:rPr>
        <w:t>2</w:t>
      </w:r>
      <w:r w:rsidR="00881562">
        <w:rPr>
          <w:rFonts w:ascii="宋体" w:eastAsia="宋体" w:hAnsi="宋体" w:hint="eastAsia"/>
          <w:sz w:val="28"/>
          <w:szCs w:val="28"/>
        </w:rPr>
        <w:t>4</w:t>
      </w:r>
      <w:r w:rsidR="00820367" w:rsidRPr="00820367">
        <w:rPr>
          <w:rFonts w:ascii="宋体" w:eastAsia="宋体" w:hAnsi="宋体"/>
          <w:sz w:val="28"/>
          <w:szCs w:val="28"/>
        </w:rPr>
        <w:t>日</w:t>
      </w:r>
    </w:p>
    <w:sectPr w:rsidR="00820367" w:rsidRPr="0082036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89" w:rsidRDefault="009C4689" w:rsidP="00BB1165">
      <w:r>
        <w:separator/>
      </w:r>
    </w:p>
  </w:endnote>
  <w:endnote w:type="continuationSeparator" w:id="0">
    <w:p w:rsidR="009C4689" w:rsidRDefault="009C4689" w:rsidP="00BB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62" w:rsidRDefault="008815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62" w:rsidRDefault="008815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62" w:rsidRDefault="008815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89" w:rsidRDefault="009C4689" w:rsidP="00BB1165">
      <w:r>
        <w:separator/>
      </w:r>
    </w:p>
  </w:footnote>
  <w:footnote w:type="continuationSeparator" w:id="0">
    <w:p w:rsidR="009C4689" w:rsidRDefault="009C4689" w:rsidP="00BB1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62" w:rsidRDefault="0088156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EBD" w:rsidRDefault="00BA3EBD" w:rsidP="0088156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62" w:rsidRDefault="008815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0159"/>
    <w:multiLevelType w:val="hybridMultilevel"/>
    <w:tmpl w:val="F4BEC734"/>
    <w:lvl w:ilvl="0" w:tplc="383CE5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4342125"/>
    <w:multiLevelType w:val="hybridMultilevel"/>
    <w:tmpl w:val="46A47C74"/>
    <w:lvl w:ilvl="0" w:tplc="CA8AC9B8">
      <w:start w:val="1"/>
      <w:numFmt w:val="decimal"/>
      <w:lvlText w:val="%1."/>
      <w:lvlJc w:val="left"/>
      <w:pPr>
        <w:ind w:left="560" w:hanging="4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
    <w:nsid w:val="3AE644E6"/>
    <w:multiLevelType w:val="hybridMultilevel"/>
    <w:tmpl w:val="0A6C1D86"/>
    <w:lvl w:ilvl="0" w:tplc="D4FA15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77"/>
    <w:rsid w:val="000032E1"/>
    <w:rsid w:val="000121B9"/>
    <w:rsid w:val="00012D77"/>
    <w:rsid w:val="00017BC3"/>
    <w:rsid w:val="00023548"/>
    <w:rsid w:val="00023C02"/>
    <w:rsid w:val="0003153A"/>
    <w:rsid w:val="00032045"/>
    <w:rsid w:val="00035DB4"/>
    <w:rsid w:val="000411C7"/>
    <w:rsid w:val="0004459A"/>
    <w:rsid w:val="0005159F"/>
    <w:rsid w:val="00054F98"/>
    <w:rsid w:val="000563C3"/>
    <w:rsid w:val="00060E33"/>
    <w:rsid w:val="00061CCB"/>
    <w:rsid w:val="00063145"/>
    <w:rsid w:val="00063B72"/>
    <w:rsid w:val="000644DC"/>
    <w:rsid w:val="00067E9A"/>
    <w:rsid w:val="00072D06"/>
    <w:rsid w:val="00080CF2"/>
    <w:rsid w:val="00084958"/>
    <w:rsid w:val="00086AC1"/>
    <w:rsid w:val="00090015"/>
    <w:rsid w:val="000925B6"/>
    <w:rsid w:val="00092849"/>
    <w:rsid w:val="00095D38"/>
    <w:rsid w:val="000973F4"/>
    <w:rsid w:val="000A0970"/>
    <w:rsid w:val="000B776C"/>
    <w:rsid w:val="000C4A16"/>
    <w:rsid w:val="000C53D2"/>
    <w:rsid w:val="000C58FF"/>
    <w:rsid w:val="000C6F16"/>
    <w:rsid w:val="000D5EA0"/>
    <w:rsid w:val="000E0683"/>
    <w:rsid w:val="000F374F"/>
    <w:rsid w:val="00100D00"/>
    <w:rsid w:val="00100F6F"/>
    <w:rsid w:val="00110689"/>
    <w:rsid w:val="00117ABB"/>
    <w:rsid w:val="00120262"/>
    <w:rsid w:val="0012158E"/>
    <w:rsid w:val="00132B16"/>
    <w:rsid w:val="00136202"/>
    <w:rsid w:val="001405B4"/>
    <w:rsid w:val="001411BF"/>
    <w:rsid w:val="0014308C"/>
    <w:rsid w:val="001455EC"/>
    <w:rsid w:val="00151AA8"/>
    <w:rsid w:val="0017018A"/>
    <w:rsid w:val="0017400E"/>
    <w:rsid w:val="001741F6"/>
    <w:rsid w:val="00181965"/>
    <w:rsid w:val="00184C4A"/>
    <w:rsid w:val="001866CD"/>
    <w:rsid w:val="00187ABE"/>
    <w:rsid w:val="0019270F"/>
    <w:rsid w:val="00195C45"/>
    <w:rsid w:val="00195F6A"/>
    <w:rsid w:val="00196D2C"/>
    <w:rsid w:val="001A02AF"/>
    <w:rsid w:val="001A5F95"/>
    <w:rsid w:val="001B6F13"/>
    <w:rsid w:val="001B7550"/>
    <w:rsid w:val="001C0769"/>
    <w:rsid w:val="001D076C"/>
    <w:rsid w:val="001D307B"/>
    <w:rsid w:val="001D380A"/>
    <w:rsid w:val="001D4395"/>
    <w:rsid w:val="001E1C68"/>
    <w:rsid w:val="001E1E48"/>
    <w:rsid w:val="001E4798"/>
    <w:rsid w:val="001E5DFE"/>
    <w:rsid w:val="001F2679"/>
    <w:rsid w:val="00206CDD"/>
    <w:rsid w:val="002179BA"/>
    <w:rsid w:val="002207B2"/>
    <w:rsid w:val="00221268"/>
    <w:rsid w:val="00244182"/>
    <w:rsid w:val="002455D3"/>
    <w:rsid w:val="00246276"/>
    <w:rsid w:val="00247247"/>
    <w:rsid w:val="002550B4"/>
    <w:rsid w:val="00255772"/>
    <w:rsid w:val="0025769D"/>
    <w:rsid w:val="002611A4"/>
    <w:rsid w:val="002646E9"/>
    <w:rsid w:val="00271633"/>
    <w:rsid w:val="002760F1"/>
    <w:rsid w:val="0027651D"/>
    <w:rsid w:val="002803E7"/>
    <w:rsid w:val="002809D7"/>
    <w:rsid w:val="002860F5"/>
    <w:rsid w:val="00291090"/>
    <w:rsid w:val="00291B0F"/>
    <w:rsid w:val="00295452"/>
    <w:rsid w:val="0029552E"/>
    <w:rsid w:val="00296579"/>
    <w:rsid w:val="002A11A3"/>
    <w:rsid w:val="002A1616"/>
    <w:rsid w:val="002B1D81"/>
    <w:rsid w:val="002B626F"/>
    <w:rsid w:val="002B7EFB"/>
    <w:rsid w:val="002C0D6F"/>
    <w:rsid w:val="002C2C24"/>
    <w:rsid w:val="002C4E1C"/>
    <w:rsid w:val="002C7308"/>
    <w:rsid w:val="002D5A27"/>
    <w:rsid w:val="002E2671"/>
    <w:rsid w:val="002E38CF"/>
    <w:rsid w:val="002E773C"/>
    <w:rsid w:val="002F0673"/>
    <w:rsid w:val="002F2322"/>
    <w:rsid w:val="002F397F"/>
    <w:rsid w:val="003004BE"/>
    <w:rsid w:val="003033BF"/>
    <w:rsid w:val="00306BFB"/>
    <w:rsid w:val="00310FA0"/>
    <w:rsid w:val="003132DF"/>
    <w:rsid w:val="00321DE9"/>
    <w:rsid w:val="003272DE"/>
    <w:rsid w:val="00334D38"/>
    <w:rsid w:val="00336CF1"/>
    <w:rsid w:val="003430EA"/>
    <w:rsid w:val="003501E8"/>
    <w:rsid w:val="00350D74"/>
    <w:rsid w:val="0035202C"/>
    <w:rsid w:val="00353B39"/>
    <w:rsid w:val="003608A1"/>
    <w:rsid w:val="00363924"/>
    <w:rsid w:val="00367F9C"/>
    <w:rsid w:val="00372198"/>
    <w:rsid w:val="00377E39"/>
    <w:rsid w:val="0038462C"/>
    <w:rsid w:val="003A1519"/>
    <w:rsid w:val="003A7D5F"/>
    <w:rsid w:val="003B2AAD"/>
    <w:rsid w:val="003B6EBC"/>
    <w:rsid w:val="003C5AEA"/>
    <w:rsid w:val="003C6DBF"/>
    <w:rsid w:val="003D3460"/>
    <w:rsid w:val="003D60EE"/>
    <w:rsid w:val="003D7D9B"/>
    <w:rsid w:val="003E2DC7"/>
    <w:rsid w:val="003E2E63"/>
    <w:rsid w:val="004039B4"/>
    <w:rsid w:val="004067E5"/>
    <w:rsid w:val="00406B04"/>
    <w:rsid w:val="00407135"/>
    <w:rsid w:val="004115B1"/>
    <w:rsid w:val="00413D02"/>
    <w:rsid w:val="00422066"/>
    <w:rsid w:val="00422EC1"/>
    <w:rsid w:val="00424C39"/>
    <w:rsid w:val="00431609"/>
    <w:rsid w:val="00432C1C"/>
    <w:rsid w:val="004407F7"/>
    <w:rsid w:val="0044157D"/>
    <w:rsid w:val="00443956"/>
    <w:rsid w:val="00443D4A"/>
    <w:rsid w:val="004557A5"/>
    <w:rsid w:val="004622D0"/>
    <w:rsid w:val="00463769"/>
    <w:rsid w:val="00466BBB"/>
    <w:rsid w:val="00467A5C"/>
    <w:rsid w:val="004738F7"/>
    <w:rsid w:val="00477617"/>
    <w:rsid w:val="004805D6"/>
    <w:rsid w:val="00492C1E"/>
    <w:rsid w:val="004A077D"/>
    <w:rsid w:val="004A549F"/>
    <w:rsid w:val="004B23D6"/>
    <w:rsid w:val="004C29F6"/>
    <w:rsid w:val="004C3161"/>
    <w:rsid w:val="004C3E28"/>
    <w:rsid w:val="004C62B5"/>
    <w:rsid w:val="004C738F"/>
    <w:rsid w:val="004D22F4"/>
    <w:rsid w:val="004D400F"/>
    <w:rsid w:val="004E69F0"/>
    <w:rsid w:val="004E6D84"/>
    <w:rsid w:val="004F15C9"/>
    <w:rsid w:val="004F7970"/>
    <w:rsid w:val="00501B20"/>
    <w:rsid w:val="00506FBD"/>
    <w:rsid w:val="0050731C"/>
    <w:rsid w:val="005116F4"/>
    <w:rsid w:val="00512F49"/>
    <w:rsid w:val="00515622"/>
    <w:rsid w:val="00521B7B"/>
    <w:rsid w:val="00521FFC"/>
    <w:rsid w:val="00524FDF"/>
    <w:rsid w:val="0054308F"/>
    <w:rsid w:val="0054526F"/>
    <w:rsid w:val="00550F33"/>
    <w:rsid w:val="00551C8F"/>
    <w:rsid w:val="00552119"/>
    <w:rsid w:val="0056342F"/>
    <w:rsid w:val="00570A99"/>
    <w:rsid w:val="00571096"/>
    <w:rsid w:val="00576506"/>
    <w:rsid w:val="005825DA"/>
    <w:rsid w:val="00584C76"/>
    <w:rsid w:val="00592074"/>
    <w:rsid w:val="005947FD"/>
    <w:rsid w:val="00594D99"/>
    <w:rsid w:val="00595C99"/>
    <w:rsid w:val="00597889"/>
    <w:rsid w:val="005A1938"/>
    <w:rsid w:val="005A2F96"/>
    <w:rsid w:val="005A3CCE"/>
    <w:rsid w:val="005A40BE"/>
    <w:rsid w:val="005A4FAB"/>
    <w:rsid w:val="005A67C3"/>
    <w:rsid w:val="005A735E"/>
    <w:rsid w:val="005B1061"/>
    <w:rsid w:val="005B47F3"/>
    <w:rsid w:val="005C1FC1"/>
    <w:rsid w:val="005C621B"/>
    <w:rsid w:val="005C7F23"/>
    <w:rsid w:val="005D1667"/>
    <w:rsid w:val="005D3334"/>
    <w:rsid w:val="005D5BE6"/>
    <w:rsid w:val="005E1026"/>
    <w:rsid w:val="005F234F"/>
    <w:rsid w:val="005F7FB4"/>
    <w:rsid w:val="006028B1"/>
    <w:rsid w:val="00603E4B"/>
    <w:rsid w:val="00606E07"/>
    <w:rsid w:val="006071DE"/>
    <w:rsid w:val="00611223"/>
    <w:rsid w:val="0061396E"/>
    <w:rsid w:val="00615083"/>
    <w:rsid w:val="006209DD"/>
    <w:rsid w:val="006213FB"/>
    <w:rsid w:val="0062143F"/>
    <w:rsid w:val="0062526F"/>
    <w:rsid w:val="006268AF"/>
    <w:rsid w:val="00630533"/>
    <w:rsid w:val="00631973"/>
    <w:rsid w:val="00631FE1"/>
    <w:rsid w:val="00636351"/>
    <w:rsid w:val="006466E0"/>
    <w:rsid w:val="006528E3"/>
    <w:rsid w:val="006567F2"/>
    <w:rsid w:val="00661095"/>
    <w:rsid w:val="00665430"/>
    <w:rsid w:val="00670C93"/>
    <w:rsid w:val="0067236C"/>
    <w:rsid w:val="006747E2"/>
    <w:rsid w:val="00676BD6"/>
    <w:rsid w:val="006841A4"/>
    <w:rsid w:val="00691FC6"/>
    <w:rsid w:val="00692680"/>
    <w:rsid w:val="006A2774"/>
    <w:rsid w:val="006A28F0"/>
    <w:rsid w:val="006A3FC6"/>
    <w:rsid w:val="006A7553"/>
    <w:rsid w:val="006B28FB"/>
    <w:rsid w:val="006C1756"/>
    <w:rsid w:val="006C206F"/>
    <w:rsid w:val="006C2C0C"/>
    <w:rsid w:val="006C7B98"/>
    <w:rsid w:val="006D2181"/>
    <w:rsid w:val="006D5F3A"/>
    <w:rsid w:val="006D61F7"/>
    <w:rsid w:val="006D7FA0"/>
    <w:rsid w:val="006F2077"/>
    <w:rsid w:val="006F332F"/>
    <w:rsid w:val="006F46CA"/>
    <w:rsid w:val="00701732"/>
    <w:rsid w:val="00704995"/>
    <w:rsid w:val="0070584C"/>
    <w:rsid w:val="00716A08"/>
    <w:rsid w:val="007175B5"/>
    <w:rsid w:val="007214B9"/>
    <w:rsid w:val="00722307"/>
    <w:rsid w:val="00730DC4"/>
    <w:rsid w:val="007336A2"/>
    <w:rsid w:val="00734157"/>
    <w:rsid w:val="007402E2"/>
    <w:rsid w:val="00743E49"/>
    <w:rsid w:val="007458B2"/>
    <w:rsid w:val="007511F4"/>
    <w:rsid w:val="00754A11"/>
    <w:rsid w:val="007600CA"/>
    <w:rsid w:val="00760F04"/>
    <w:rsid w:val="0076245E"/>
    <w:rsid w:val="00763734"/>
    <w:rsid w:val="00763DCF"/>
    <w:rsid w:val="00766EE1"/>
    <w:rsid w:val="00772C06"/>
    <w:rsid w:val="00785849"/>
    <w:rsid w:val="0079176F"/>
    <w:rsid w:val="007928C6"/>
    <w:rsid w:val="007940B2"/>
    <w:rsid w:val="00796CD2"/>
    <w:rsid w:val="007A3F30"/>
    <w:rsid w:val="007C1952"/>
    <w:rsid w:val="007C1CC1"/>
    <w:rsid w:val="007C6212"/>
    <w:rsid w:val="007D69F8"/>
    <w:rsid w:val="007D6B21"/>
    <w:rsid w:val="007E23B2"/>
    <w:rsid w:val="007E6663"/>
    <w:rsid w:val="007E71F9"/>
    <w:rsid w:val="007F4F95"/>
    <w:rsid w:val="007F6535"/>
    <w:rsid w:val="00803A88"/>
    <w:rsid w:val="008045C5"/>
    <w:rsid w:val="00806545"/>
    <w:rsid w:val="008075C0"/>
    <w:rsid w:val="00817E6F"/>
    <w:rsid w:val="00820367"/>
    <w:rsid w:val="008203B0"/>
    <w:rsid w:val="0082219F"/>
    <w:rsid w:val="008306F6"/>
    <w:rsid w:val="008312ED"/>
    <w:rsid w:val="0083304E"/>
    <w:rsid w:val="008374D1"/>
    <w:rsid w:val="00842695"/>
    <w:rsid w:val="00852EAC"/>
    <w:rsid w:val="008629A9"/>
    <w:rsid w:val="008647E0"/>
    <w:rsid w:val="00867905"/>
    <w:rsid w:val="0086791D"/>
    <w:rsid w:val="00871892"/>
    <w:rsid w:val="00871A90"/>
    <w:rsid w:val="00872C2D"/>
    <w:rsid w:val="008744E1"/>
    <w:rsid w:val="008766FB"/>
    <w:rsid w:val="00877529"/>
    <w:rsid w:val="00881562"/>
    <w:rsid w:val="00884AC6"/>
    <w:rsid w:val="0088716F"/>
    <w:rsid w:val="008873F3"/>
    <w:rsid w:val="00887EB5"/>
    <w:rsid w:val="00893382"/>
    <w:rsid w:val="00893945"/>
    <w:rsid w:val="00895344"/>
    <w:rsid w:val="008A0910"/>
    <w:rsid w:val="008C1B80"/>
    <w:rsid w:val="008C507F"/>
    <w:rsid w:val="008C7231"/>
    <w:rsid w:val="008C7A10"/>
    <w:rsid w:val="008E1629"/>
    <w:rsid w:val="008E1D86"/>
    <w:rsid w:val="008E289A"/>
    <w:rsid w:val="008E7C0E"/>
    <w:rsid w:val="008F310F"/>
    <w:rsid w:val="008F411F"/>
    <w:rsid w:val="009008DB"/>
    <w:rsid w:val="00901187"/>
    <w:rsid w:val="00901E0E"/>
    <w:rsid w:val="00907B37"/>
    <w:rsid w:val="009102DB"/>
    <w:rsid w:val="00911CB8"/>
    <w:rsid w:val="00916BAE"/>
    <w:rsid w:val="009223D6"/>
    <w:rsid w:val="009274EC"/>
    <w:rsid w:val="00927B15"/>
    <w:rsid w:val="00932213"/>
    <w:rsid w:val="00932FE9"/>
    <w:rsid w:val="0093325F"/>
    <w:rsid w:val="00934C22"/>
    <w:rsid w:val="00941C41"/>
    <w:rsid w:val="0094571F"/>
    <w:rsid w:val="009457FB"/>
    <w:rsid w:val="00950762"/>
    <w:rsid w:val="00952E50"/>
    <w:rsid w:val="009535A1"/>
    <w:rsid w:val="00955021"/>
    <w:rsid w:val="00957E1C"/>
    <w:rsid w:val="00960387"/>
    <w:rsid w:val="00961DD4"/>
    <w:rsid w:val="009642FC"/>
    <w:rsid w:val="00964F72"/>
    <w:rsid w:val="00967054"/>
    <w:rsid w:val="009714CE"/>
    <w:rsid w:val="00980009"/>
    <w:rsid w:val="00984859"/>
    <w:rsid w:val="009912AD"/>
    <w:rsid w:val="00992F26"/>
    <w:rsid w:val="009940EA"/>
    <w:rsid w:val="009944F1"/>
    <w:rsid w:val="00996000"/>
    <w:rsid w:val="009A04A8"/>
    <w:rsid w:val="009B245D"/>
    <w:rsid w:val="009B3593"/>
    <w:rsid w:val="009B4621"/>
    <w:rsid w:val="009B4C7B"/>
    <w:rsid w:val="009C4689"/>
    <w:rsid w:val="009D345B"/>
    <w:rsid w:val="009D677F"/>
    <w:rsid w:val="009D68AB"/>
    <w:rsid w:val="009F150A"/>
    <w:rsid w:val="009F1DEA"/>
    <w:rsid w:val="009F38EB"/>
    <w:rsid w:val="009F4F80"/>
    <w:rsid w:val="009F5C34"/>
    <w:rsid w:val="009F75F4"/>
    <w:rsid w:val="00A065CE"/>
    <w:rsid w:val="00A07172"/>
    <w:rsid w:val="00A07483"/>
    <w:rsid w:val="00A07698"/>
    <w:rsid w:val="00A07AEC"/>
    <w:rsid w:val="00A13A71"/>
    <w:rsid w:val="00A1508F"/>
    <w:rsid w:val="00A22AEA"/>
    <w:rsid w:val="00A23A84"/>
    <w:rsid w:val="00A42E52"/>
    <w:rsid w:val="00A62DB1"/>
    <w:rsid w:val="00A65413"/>
    <w:rsid w:val="00A67918"/>
    <w:rsid w:val="00A962FD"/>
    <w:rsid w:val="00A97508"/>
    <w:rsid w:val="00AA589D"/>
    <w:rsid w:val="00AA767A"/>
    <w:rsid w:val="00AB0077"/>
    <w:rsid w:val="00AB2635"/>
    <w:rsid w:val="00AC587E"/>
    <w:rsid w:val="00AC7B46"/>
    <w:rsid w:val="00AC7CBC"/>
    <w:rsid w:val="00AD20EF"/>
    <w:rsid w:val="00AD4B88"/>
    <w:rsid w:val="00AD502D"/>
    <w:rsid w:val="00AE11BB"/>
    <w:rsid w:val="00AE1913"/>
    <w:rsid w:val="00AF57B4"/>
    <w:rsid w:val="00AF70A0"/>
    <w:rsid w:val="00B03EDB"/>
    <w:rsid w:val="00B04067"/>
    <w:rsid w:val="00B06CF4"/>
    <w:rsid w:val="00B073E4"/>
    <w:rsid w:val="00B07660"/>
    <w:rsid w:val="00B117EA"/>
    <w:rsid w:val="00B17985"/>
    <w:rsid w:val="00B20346"/>
    <w:rsid w:val="00B210D4"/>
    <w:rsid w:val="00B213EF"/>
    <w:rsid w:val="00B21E82"/>
    <w:rsid w:val="00B25DE5"/>
    <w:rsid w:val="00B275E1"/>
    <w:rsid w:val="00B27683"/>
    <w:rsid w:val="00B27A68"/>
    <w:rsid w:val="00B30E70"/>
    <w:rsid w:val="00B31AF9"/>
    <w:rsid w:val="00B32336"/>
    <w:rsid w:val="00B32B76"/>
    <w:rsid w:val="00B332C5"/>
    <w:rsid w:val="00B36673"/>
    <w:rsid w:val="00B36F48"/>
    <w:rsid w:val="00B43B32"/>
    <w:rsid w:val="00B47377"/>
    <w:rsid w:val="00B60308"/>
    <w:rsid w:val="00B60F45"/>
    <w:rsid w:val="00B65872"/>
    <w:rsid w:val="00B72660"/>
    <w:rsid w:val="00B75755"/>
    <w:rsid w:val="00B76F3C"/>
    <w:rsid w:val="00B77507"/>
    <w:rsid w:val="00B92E5E"/>
    <w:rsid w:val="00B93323"/>
    <w:rsid w:val="00BA3D38"/>
    <w:rsid w:val="00BA3EBD"/>
    <w:rsid w:val="00BA547A"/>
    <w:rsid w:val="00BB1165"/>
    <w:rsid w:val="00BB1404"/>
    <w:rsid w:val="00BB2FF2"/>
    <w:rsid w:val="00BB43F9"/>
    <w:rsid w:val="00BB5F9E"/>
    <w:rsid w:val="00BD56EE"/>
    <w:rsid w:val="00BE2347"/>
    <w:rsid w:val="00BF6787"/>
    <w:rsid w:val="00BF68A4"/>
    <w:rsid w:val="00C0114B"/>
    <w:rsid w:val="00C0369E"/>
    <w:rsid w:val="00C06D95"/>
    <w:rsid w:val="00C078D0"/>
    <w:rsid w:val="00C140E2"/>
    <w:rsid w:val="00C2655F"/>
    <w:rsid w:val="00C31D4F"/>
    <w:rsid w:val="00C34C0E"/>
    <w:rsid w:val="00C36D1D"/>
    <w:rsid w:val="00C52124"/>
    <w:rsid w:val="00C61929"/>
    <w:rsid w:val="00C62274"/>
    <w:rsid w:val="00C6531B"/>
    <w:rsid w:val="00C654EA"/>
    <w:rsid w:val="00C671C5"/>
    <w:rsid w:val="00C73472"/>
    <w:rsid w:val="00C75ABC"/>
    <w:rsid w:val="00C82EEB"/>
    <w:rsid w:val="00C8326D"/>
    <w:rsid w:val="00C8446F"/>
    <w:rsid w:val="00C84AA3"/>
    <w:rsid w:val="00C84B2D"/>
    <w:rsid w:val="00C8541C"/>
    <w:rsid w:val="00C85779"/>
    <w:rsid w:val="00C91671"/>
    <w:rsid w:val="00C94AE3"/>
    <w:rsid w:val="00CA4871"/>
    <w:rsid w:val="00CA7871"/>
    <w:rsid w:val="00CA79F9"/>
    <w:rsid w:val="00CC6AF9"/>
    <w:rsid w:val="00CD42D5"/>
    <w:rsid w:val="00CE0FBD"/>
    <w:rsid w:val="00CE360A"/>
    <w:rsid w:val="00CE6252"/>
    <w:rsid w:val="00CF0F55"/>
    <w:rsid w:val="00CF1067"/>
    <w:rsid w:val="00CF7505"/>
    <w:rsid w:val="00D04DA4"/>
    <w:rsid w:val="00D050A1"/>
    <w:rsid w:val="00D0577B"/>
    <w:rsid w:val="00D14A21"/>
    <w:rsid w:val="00D1727E"/>
    <w:rsid w:val="00D20C40"/>
    <w:rsid w:val="00D307DD"/>
    <w:rsid w:val="00D42E28"/>
    <w:rsid w:val="00D47DD4"/>
    <w:rsid w:val="00D52882"/>
    <w:rsid w:val="00D54B59"/>
    <w:rsid w:val="00D65C6C"/>
    <w:rsid w:val="00D710CD"/>
    <w:rsid w:val="00D72B40"/>
    <w:rsid w:val="00D72F81"/>
    <w:rsid w:val="00D74710"/>
    <w:rsid w:val="00D874CF"/>
    <w:rsid w:val="00D9078D"/>
    <w:rsid w:val="00D91BBA"/>
    <w:rsid w:val="00D92D1B"/>
    <w:rsid w:val="00D94472"/>
    <w:rsid w:val="00D94E6C"/>
    <w:rsid w:val="00D95EE5"/>
    <w:rsid w:val="00D975AA"/>
    <w:rsid w:val="00DA176B"/>
    <w:rsid w:val="00DA2350"/>
    <w:rsid w:val="00DB1BE4"/>
    <w:rsid w:val="00DB2722"/>
    <w:rsid w:val="00DB56A9"/>
    <w:rsid w:val="00DC0BC1"/>
    <w:rsid w:val="00DC6B14"/>
    <w:rsid w:val="00DC7406"/>
    <w:rsid w:val="00DD0C42"/>
    <w:rsid w:val="00DE2685"/>
    <w:rsid w:val="00DE3A03"/>
    <w:rsid w:val="00DE4C77"/>
    <w:rsid w:val="00DE679F"/>
    <w:rsid w:val="00DF23A9"/>
    <w:rsid w:val="00DF2BCF"/>
    <w:rsid w:val="00DF3F58"/>
    <w:rsid w:val="00DF5E04"/>
    <w:rsid w:val="00E0228F"/>
    <w:rsid w:val="00E064AC"/>
    <w:rsid w:val="00E115F4"/>
    <w:rsid w:val="00E158D5"/>
    <w:rsid w:val="00E2346E"/>
    <w:rsid w:val="00E25183"/>
    <w:rsid w:val="00E378CD"/>
    <w:rsid w:val="00E45D95"/>
    <w:rsid w:val="00E50439"/>
    <w:rsid w:val="00E512B6"/>
    <w:rsid w:val="00E605FD"/>
    <w:rsid w:val="00E63B1A"/>
    <w:rsid w:val="00E65646"/>
    <w:rsid w:val="00E66312"/>
    <w:rsid w:val="00E726EA"/>
    <w:rsid w:val="00E83D4F"/>
    <w:rsid w:val="00E84156"/>
    <w:rsid w:val="00E85CB9"/>
    <w:rsid w:val="00E900ED"/>
    <w:rsid w:val="00E91558"/>
    <w:rsid w:val="00E94426"/>
    <w:rsid w:val="00EA04E4"/>
    <w:rsid w:val="00EA1E9B"/>
    <w:rsid w:val="00EA2257"/>
    <w:rsid w:val="00EA63EB"/>
    <w:rsid w:val="00EB1F50"/>
    <w:rsid w:val="00EB363A"/>
    <w:rsid w:val="00EB363E"/>
    <w:rsid w:val="00EB7654"/>
    <w:rsid w:val="00EC01C6"/>
    <w:rsid w:val="00EC6310"/>
    <w:rsid w:val="00ED0941"/>
    <w:rsid w:val="00ED4CC6"/>
    <w:rsid w:val="00EE50E8"/>
    <w:rsid w:val="00EE50FA"/>
    <w:rsid w:val="00EF0A7C"/>
    <w:rsid w:val="00EF1D48"/>
    <w:rsid w:val="00EF6A88"/>
    <w:rsid w:val="00F011A3"/>
    <w:rsid w:val="00F0525B"/>
    <w:rsid w:val="00F21856"/>
    <w:rsid w:val="00F21BCD"/>
    <w:rsid w:val="00F2738C"/>
    <w:rsid w:val="00F32171"/>
    <w:rsid w:val="00F322E4"/>
    <w:rsid w:val="00F33CA8"/>
    <w:rsid w:val="00F33D16"/>
    <w:rsid w:val="00F36A39"/>
    <w:rsid w:val="00F529FE"/>
    <w:rsid w:val="00F52DC8"/>
    <w:rsid w:val="00F60E89"/>
    <w:rsid w:val="00F61E95"/>
    <w:rsid w:val="00F644DD"/>
    <w:rsid w:val="00F65425"/>
    <w:rsid w:val="00F6735D"/>
    <w:rsid w:val="00F6774B"/>
    <w:rsid w:val="00F7174A"/>
    <w:rsid w:val="00F72457"/>
    <w:rsid w:val="00F75844"/>
    <w:rsid w:val="00F76487"/>
    <w:rsid w:val="00F77609"/>
    <w:rsid w:val="00F81309"/>
    <w:rsid w:val="00F84C6C"/>
    <w:rsid w:val="00F8525B"/>
    <w:rsid w:val="00F85A2C"/>
    <w:rsid w:val="00F97A01"/>
    <w:rsid w:val="00FA1385"/>
    <w:rsid w:val="00FA7457"/>
    <w:rsid w:val="00FB4127"/>
    <w:rsid w:val="00FB43DF"/>
    <w:rsid w:val="00FB761B"/>
    <w:rsid w:val="00FC6AC7"/>
    <w:rsid w:val="00FD1250"/>
    <w:rsid w:val="00FD246F"/>
    <w:rsid w:val="00FD2984"/>
    <w:rsid w:val="00FD2F58"/>
    <w:rsid w:val="00FD695B"/>
    <w:rsid w:val="00FD6BF3"/>
    <w:rsid w:val="00FD780E"/>
    <w:rsid w:val="00FE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6F"/>
    <w:pPr>
      <w:ind w:firstLineChars="200" w:firstLine="420"/>
    </w:pPr>
  </w:style>
  <w:style w:type="paragraph" w:styleId="a4">
    <w:name w:val="header"/>
    <w:basedOn w:val="a"/>
    <w:link w:val="Char"/>
    <w:uiPriority w:val="99"/>
    <w:unhideWhenUsed/>
    <w:rsid w:val="00BA3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3EBD"/>
    <w:rPr>
      <w:sz w:val="18"/>
      <w:szCs w:val="18"/>
    </w:rPr>
  </w:style>
  <w:style w:type="paragraph" w:styleId="a5">
    <w:name w:val="footer"/>
    <w:basedOn w:val="a"/>
    <w:link w:val="Char0"/>
    <w:uiPriority w:val="99"/>
    <w:unhideWhenUsed/>
    <w:rsid w:val="00BA3EBD"/>
    <w:pPr>
      <w:tabs>
        <w:tab w:val="center" w:pos="4153"/>
        <w:tab w:val="right" w:pos="8306"/>
      </w:tabs>
      <w:snapToGrid w:val="0"/>
      <w:jc w:val="left"/>
    </w:pPr>
    <w:rPr>
      <w:sz w:val="18"/>
      <w:szCs w:val="18"/>
    </w:rPr>
  </w:style>
  <w:style w:type="character" w:customStyle="1" w:styleId="Char0">
    <w:name w:val="页脚 Char"/>
    <w:basedOn w:val="a0"/>
    <w:link w:val="a5"/>
    <w:uiPriority w:val="99"/>
    <w:rsid w:val="00BA3EBD"/>
    <w:rPr>
      <w:sz w:val="18"/>
      <w:szCs w:val="18"/>
    </w:rPr>
  </w:style>
  <w:style w:type="table" w:styleId="a6">
    <w:name w:val="Table Grid"/>
    <w:basedOn w:val="a1"/>
    <w:uiPriority w:val="59"/>
    <w:rsid w:val="00BA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31609"/>
    <w:rPr>
      <w:color w:val="0000FF" w:themeColor="hyperlink"/>
      <w:u w:val="single"/>
    </w:rPr>
  </w:style>
  <w:style w:type="character" w:styleId="a8">
    <w:name w:val="FollowedHyperlink"/>
    <w:basedOn w:val="a0"/>
    <w:uiPriority w:val="99"/>
    <w:semiHidden/>
    <w:unhideWhenUsed/>
    <w:rsid w:val="00431609"/>
    <w:rPr>
      <w:color w:val="800080" w:themeColor="followedHyperlink"/>
      <w:u w:val="single"/>
    </w:rPr>
  </w:style>
  <w:style w:type="paragraph" w:styleId="a9">
    <w:name w:val="Normal (Web)"/>
    <w:basedOn w:val="a"/>
    <w:uiPriority w:val="99"/>
    <w:semiHidden/>
    <w:unhideWhenUsed/>
    <w:rsid w:val="002C0D6F"/>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Char1"/>
    <w:uiPriority w:val="99"/>
    <w:semiHidden/>
    <w:unhideWhenUsed/>
    <w:rsid w:val="003D3460"/>
    <w:rPr>
      <w:sz w:val="18"/>
      <w:szCs w:val="18"/>
    </w:rPr>
  </w:style>
  <w:style w:type="character" w:customStyle="1" w:styleId="Char1">
    <w:name w:val="批注框文本 Char"/>
    <w:basedOn w:val="a0"/>
    <w:link w:val="aa"/>
    <w:uiPriority w:val="99"/>
    <w:semiHidden/>
    <w:rsid w:val="003D3460"/>
    <w:rPr>
      <w:sz w:val="18"/>
      <w:szCs w:val="18"/>
    </w:rPr>
  </w:style>
  <w:style w:type="character" w:customStyle="1" w:styleId="maintxt1">
    <w:name w:val="maintxt1"/>
    <w:rsid w:val="0088716F"/>
    <w:rPr>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6F"/>
    <w:pPr>
      <w:ind w:firstLineChars="200" w:firstLine="420"/>
    </w:pPr>
  </w:style>
  <w:style w:type="paragraph" w:styleId="a4">
    <w:name w:val="header"/>
    <w:basedOn w:val="a"/>
    <w:link w:val="Char"/>
    <w:uiPriority w:val="99"/>
    <w:unhideWhenUsed/>
    <w:rsid w:val="00BA3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3EBD"/>
    <w:rPr>
      <w:sz w:val="18"/>
      <w:szCs w:val="18"/>
    </w:rPr>
  </w:style>
  <w:style w:type="paragraph" w:styleId="a5">
    <w:name w:val="footer"/>
    <w:basedOn w:val="a"/>
    <w:link w:val="Char0"/>
    <w:uiPriority w:val="99"/>
    <w:unhideWhenUsed/>
    <w:rsid w:val="00BA3EBD"/>
    <w:pPr>
      <w:tabs>
        <w:tab w:val="center" w:pos="4153"/>
        <w:tab w:val="right" w:pos="8306"/>
      </w:tabs>
      <w:snapToGrid w:val="0"/>
      <w:jc w:val="left"/>
    </w:pPr>
    <w:rPr>
      <w:sz w:val="18"/>
      <w:szCs w:val="18"/>
    </w:rPr>
  </w:style>
  <w:style w:type="character" w:customStyle="1" w:styleId="Char0">
    <w:name w:val="页脚 Char"/>
    <w:basedOn w:val="a0"/>
    <w:link w:val="a5"/>
    <w:uiPriority w:val="99"/>
    <w:rsid w:val="00BA3EBD"/>
    <w:rPr>
      <w:sz w:val="18"/>
      <w:szCs w:val="18"/>
    </w:rPr>
  </w:style>
  <w:style w:type="table" w:styleId="a6">
    <w:name w:val="Table Grid"/>
    <w:basedOn w:val="a1"/>
    <w:uiPriority w:val="59"/>
    <w:rsid w:val="00BA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31609"/>
    <w:rPr>
      <w:color w:val="0000FF" w:themeColor="hyperlink"/>
      <w:u w:val="single"/>
    </w:rPr>
  </w:style>
  <w:style w:type="character" w:styleId="a8">
    <w:name w:val="FollowedHyperlink"/>
    <w:basedOn w:val="a0"/>
    <w:uiPriority w:val="99"/>
    <w:semiHidden/>
    <w:unhideWhenUsed/>
    <w:rsid w:val="00431609"/>
    <w:rPr>
      <w:color w:val="800080" w:themeColor="followedHyperlink"/>
      <w:u w:val="single"/>
    </w:rPr>
  </w:style>
  <w:style w:type="paragraph" w:styleId="a9">
    <w:name w:val="Normal (Web)"/>
    <w:basedOn w:val="a"/>
    <w:uiPriority w:val="99"/>
    <w:semiHidden/>
    <w:unhideWhenUsed/>
    <w:rsid w:val="002C0D6F"/>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Char1"/>
    <w:uiPriority w:val="99"/>
    <w:semiHidden/>
    <w:unhideWhenUsed/>
    <w:rsid w:val="003D3460"/>
    <w:rPr>
      <w:sz w:val="18"/>
      <w:szCs w:val="18"/>
    </w:rPr>
  </w:style>
  <w:style w:type="character" w:customStyle="1" w:styleId="Char1">
    <w:name w:val="批注框文本 Char"/>
    <w:basedOn w:val="a0"/>
    <w:link w:val="aa"/>
    <w:uiPriority w:val="99"/>
    <w:semiHidden/>
    <w:rsid w:val="003D3460"/>
    <w:rPr>
      <w:sz w:val="18"/>
      <w:szCs w:val="18"/>
    </w:rPr>
  </w:style>
  <w:style w:type="character" w:customStyle="1" w:styleId="maintxt1">
    <w:name w:val="maintxt1"/>
    <w:rsid w:val="0088716F"/>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4514">
      <w:bodyDiv w:val="1"/>
      <w:marLeft w:val="0"/>
      <w:marRight w:val="0"/>
      <w:marTop w:val="0"/>
      <w:marBottom w:val="0"/>
      <w:divBdr>
        <w:top w:val="none" w:sz="0" w:space="0" w:color="auto"/>
        <w:left w:val="none" w:sz="0" w:space="0" w:color="auto"/>
        <w:bottom w:val="none" w:sz="0" w:space="0" w:color="auto"/>
        <w:right w:val="none" w:sz="0" w:space="0" w:color="auto"/>
      </w:divBdr>
    </w:div>
    <w:div w:id="881283465">
      <w:bodyDiv w:val="1"/>
      <w:marLeft w:val="0"/>
      <w:marRight w:val="0"/>
      <w:marTop w:val="0"/>
      <w:marBottom w:val="0"/>
      <w:divBdr>
        <w:top w:val="none" w:sz="0" w:space="0" w:color="auto"/>
        <w:left w:val="none" w:sz="0" w:space="0" w:color="auto"/>
        <w:bottom w:val="none" w:sz="0" w:space="0" w:color="auto"/>
        <w:right w:val="none" w:sz="0" w:space="0" w:color="auto"/>
      </w:divBdr>
    </w:div>
    <w:div w:id="1081291481">
      <w:bodyDiv w:val="1"/>
      <w:marLeft w:val="0"/>
      <w:marRight w:val="0"/>
      <w:marTop w:val="0"/>
      <w:marBottom w:val="0"/>
      <w:divBdr>
        <w:top w:val="none" w:sz="0" w:space="0" w:color="auto"/>
        <w:left w:val="none" w:sz="0" w:space="0" w:color="auto"/>
        <w:bottom w:val="none" w:sz="0" w:space="0" w:color="auto"/>
        <w:right w:val="none" w:sz="0" w:space="0" w:color="auto"/>
      </w:divBdr>
    </w:div>
    <w:div w:id="13689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cp:lastPrinted>2017-09-24T06:04:00Z</cp:lastPrinted>
  <dcterms:created xsi:type="dcterms:W3CDTF">2017-09-21T04:52:00Z</dcterms:created>
  <dcterms:modified xsi:type="dcterms:W3CDTF">2017-09-24T06:04:00Z</dcterms:modified>
</cp:coreProperties>
</file>